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A702EC" w:rsidRPr="00AB221B" w14:paraId="44611085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C1B0AB3" w14:textId="77777777" w:rsidR="00A702EC" w:rsidRPr="00AB221B" w:rsidRDefault="00A702EC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ZGŁOSZENIE</w:t>
            </w:r>
          </w:p>
          <w:p w14:paraId="04762B20" w14:textId="77777777" w:rsidR="00A702EC" w:rsidRPr="00AB221B" w:rsidRDefault="00A702EC" w:rsidP="00C10745">
            <w:pPr>
              <w:jc w:val="center"/>
              <w:rPr>
                <w:rFonts w:ascii="Times New Roman" w:hAnsi="Times New Roman" w:cs="Times New Roman"/>
              </w:rPr>
            </w:pPr>
            <w:r w:rsidRPr="00286DA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podejmowania innych działań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przy zabytku</w:t>
            </w:r>
          </w:p>
        </w:tc>
      </w:tr>
      <w:tr w:rsidR="00A702EC" w:rsidRPr="00AB221B" w14:paraId="1D59E8A0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5AC39C8E" w14:textId="77777777" w:rsidR="00A702EC" w:rsidRPr="00AB221B" w:rsidRDefault="00A702EC" w:rsidP="00170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15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ustawy z dnia 23 lipca 2003 r. ochronie zabytków i op</w:t>
            </w:r>
            <w:r w:rsidR="00CE1A8B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CE1A8B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CE1A8B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A702EC" w:rsidRPr="00AB221B" w14:paraId="712B76C4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D3E1154" w14:textId="77777777" w:rsidR="00A702EC" w:rsidRPr="00987280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702EC" w:rsidRPr="00AB221B" w14:paraId="3A7D42B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782056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702EC" w:rsidRPr="00AB221B" w14:paraId="0AD489DA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274EDD2" w14:textId="77777777" w:rsidR="00A702EC" w:rsidRPr="00F11D9A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1. DANE ZGŁASZAJĄCEGO</w:t>
            </w:r>
          </w:p>
        </w:tc>
      </w:tr>
      <w:tr w:rsidR="00A702EC" w:rsidRPr="00AB221B" w14:paraId="591B7DD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6B92DB7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702EC" w:rsidRPr="00AB221B" w14:paraId="1C5F492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EB6F846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702EC" w:rsidRPr="00AB221B" w14:paraId="2D6350B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E855D92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702EC" w:rsidRPr="00AB221B" w14:paraId="0556B23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61BD8BD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702EC" w:rsidRPr="00AB221B" w14:paraId="0E23E75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FF9C81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A702EC" w:rsidRPr="00AB221B" w14:paraId="653A0FB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26FC736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A702EC" w:rsidRPr="00AB221B" w14:paraId="0946750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F7A1361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A702EC" w:rsidRPr="00AB221B" w14:paraId="7F3C7DEC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F03C8D5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A702EC" w:rsidRPr="00AB221B" w14:paraId="7D0CA346" w14:textId="77777777" w:rsidTr="00C10745">
        <w:trPr>
          <w:trHeight w:val="284"/>
        </w:trPr>
        <w:tc>
          <w:tcPr>
            <w:tcW w:w="9064" w:type="dxa"/>
            <w:gridSpan w:val="5"/>
          </w:tcPr>
          <w:p w14:paraId="4EB7D253" w14:textId="77777777" w:rsidR="00A702EC" w:rsidRPr="00BD30CB" w:rsidRDefault="00A702E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A702EC" w:rsidRPr="00AB221B" w14:paraId="0E95A72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8E0AE90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702EC" w:rsidRPr="00AB221B" w14:paraId="3A9CC61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E3A38AB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702EC" w:rsidRPr="00AB221B" w14:paraId="070CAA4D" w14:textId="77777777" w:rsidTr="00C10745">
        <w:trPr>
          <w:trHeight w:hRule="exact" w:val="643"/>
        </w:trPr>
        <w:tc>
          <w:tcPr>
            <w:tcW w:w="9064" w:type="dxa"/>
            <w:gridSpan w:val="5"/>
            <w:vAlign w:val="bottom"/>
          </w:tcPr>
          <w:p w14:paraId="2B697079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702EC" w:rsidRPr="00AB221B" w14:paraId="4550C63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BEE055F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702EC" w:rsidRPr="00AB221B" w14:paraId="75BAD0DD" w14:textId="77777777" w:rsidTr="00C10745">
        <w:trPr>
          <w:trHeight w:hRule="exact" w:val="570"/>
        </w:trPr>
        <w:tc>
          <w:tcPr>
            <w:tcW w:w="9064" w:type="dxa"/>
            <w:gridSpan w:val="5"/>
            <w:vAlign w:val="bottom"/>
          </w:tcPr>
          <w:p w14:paraId="46D1B287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A702EC" w:rsidRPr="00AB221B" w14:paraId="5B028C3A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AEB96BD" w14:textId="77777777" w:rsidR="00A702EC" w:rsidRPr="00300E13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A702EC" w:rsidRPr="00BD30CB" w14:paraId="712DCF8B" w14:textId="77777777" w:rsidTr="00C10745">
        <w:trPr>
          <w:trHeight w:hRule="exact" w:val="315"/>
        </w:trPr>
        <w:tc>
          <w:tcPr>
            <w:tcW w:w="9064" w:type="dxa"/>
            <w:gridSpan w:val="5"/>
          </w:tcPr>
          <w:p w14:paraId="0BCA766C" w14:textId="77777777" w:rsidR="00A702EC" w:rsidRPr="00BD30CB" w:rsidRDefault="00A702E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B9CC42" wp14:editId="6CDDDBC3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257E3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A702EC" w:rsidRPr="00AB221B" w14:paraId="6F08C4F8" w14:textId="77777777" w:rsidTr="00C10745">
        <w:trPr>
          <w:trHeight w:hRule="exact" w:val="419"/>
        </w:trPr>
        <w:tc>
          <w:tcPr>
            <w:tcW w:w="2283" w:type="dxa"/>
            <w:gridSpan w:val="2"/>
            <w:vAlign w:val="bottom"/>
          </w:tcPr>
          <w:p w14:paraId="057FFE30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44B53D" wp14:editId="64E9A020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1E700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1A472020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35A8374E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0E9F4" wp14:editId="2B0C18EC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C826F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115E7059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A702EC" w:rsidRPr="00AB221B" w14:paraId="5048E52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E79589A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A702EC" w:rsidRPr="00AB221B" w14:paraId="1C7A0D9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78D22BB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A702EC" w:rsidRPr="00AB221B" w14:paraId="40E50BD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1673EE8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702EC" w:rsidRPr="00AB221B" w14:paraId="726BC7A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E0434D6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702EC" w:rsidRPr="00AB221B" w14:paraId="64BEB17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D6A683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A702EC" w:rsidRPr="00AB221B" w14:paraId="61648D3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2AA7C05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A702EC" w:rsidRPr="00AB221B" w14:paraId="0ED4E46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8AD9DD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........................................................................................................</w:t>
            </w:r>
          </w:p>
        </w:tc>
      </w:tr>
      <w:tr w:rsidR="00A702EC" w:rsidRPr="00AB221B" w14:paraId="38C4DEFF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84C0E14" w14:textId="77777777" w:rsidR="00A702EC" w:rsidRPr="00300E13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A702EC" w:rsidRPr="00AB221B" w14:paraId="5EFCA3AE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73ABAC48" w14:textId="77777777" w:rsidR="00A702EC" w:rsidRDefault="00A702EC" w:rsidP="00C10745">
            <w:pPr>
              <w:spacing w:after="120"/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BFD4995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702EC" w:rsidRPr="00AB221B" w14:paraId="7949C7E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D204027" w14:textId="77777777" w:rsidR="00A702EC" w:rsidRPr="00437DF5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przechowywania</w:t>
            </w:r>
            <w:r w:rsidR="000C3E76">
              <w:rPr>
                <w:rFonts w:ascii="Times New Roman" w:hAnsi="Times New Roman" w:cs="Times New Roman"/>
                <w:b/>
                <w:bCs/>
              </w:rPr>
              <w:t xml:space="preserve"> zabytku</w:t>
            </w:r>
            <w:r>
              <w:rPr>
                <w:rStyle w:val="Odwoanieprzypisukocowego"/>
                <w:rFonts w:ascii="Times New Roman" w:hAnsi="Times New Roman" w:cs="Times New Roman"/>
                <w:b/>
                <w:bCs/>
              </w:rPr>
              <w:endnoteReference w:id="1"/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A702EC" w:rsidRPr="00AB221B" w14:paraId="2B7893E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E869115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A702EC" w:rsidRPr="00AB221B" w14:paraId="4A38E2F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BCE73AF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702EC" w:rsidRPr="00AB221B" w14:paraId="382973A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3679771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702EC" w:rsidRPr="00AB221B" w14:paraId="7E7F2D4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94606CA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A702EC" w:rsidRPr="00AB221B" w14:paraId="5D260E3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FF9CC78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(</w:t>
            </w:r>
            <w:r w:rsidRPr="002939F7">
              <w:rPr>
                <w:rFonts w:ascii="Times New Roman" w:hAnsi="Times New Roman" w:cs="Times New Roman"/>
                <w:vertAlign w:val="superscript"/>
              </w:rPr>
              <w:t xml:space="preserve">w przypadku zabytku 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nie</w:t>
            </w:r>
            <w:r w:rsidRPr="002939F7">
              <w:rPr>
                <w:rFonts w:ascii="Times New Roman" w:hAnsi="Times New Roman" w:cs="Times New Roman"/>
                <w:vertAlign w:val="superscript"/>
              </w:rPr>
              <w:t>ruchomego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</w:rPr>
              <w:t>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……………………………………...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702EC" w:rsidRPr="00AB221B" w14:paraId="3250C5EA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7FBCF6A" w14:textId="77777777" w:rsidR="00A702EC" w:rsidRPr="00437DF5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DZIAŁAŃ, KTÓRYCH DOTYCZY WNIOSEK</w:t>
            </w:r>
          </w:p>
        </w:tc>
      </w:tr>
      <w:tr w:rsidR="00A702EC" w:rsidRPr="00AB221B" w14:paraId="5F413035" w14:textId="77777777" w:rsidTr="00C10745">
        <w:trPr>
          <w:trHeight w:hRule="exact" w:val="830"/>
        </w:trPr>
        <w:tc>
          <w:tcPr>
            <w:tcW w:w="9064" w:type="dxa"/>
            <w:gridSpan w:val="5"/>
            <w:vAlign w:val="center"/>
          </w:tcPr>
          <w:p w14:paraId="5FC56285" w14:textId="77777777" w:rsidR="00A702EC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2617138" w14:textId="77777777" w:rsidR="008F6EF7" w:rsidRPr="00437DF5" w:rsidRDefault="008F6EF7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02EC" w:rsidRPr="00AB221B" w14:paraId="44A65F23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2E34A4D" w14:textId="77777777" w:rsidR="00A702EC" w:rsidRPr="00437DF5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A702EC" w14:paraId="3928FD3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D9CA286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24E324" wp14:editId="442A818B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BEE62" id="Prostokąt 6" o:spid="_x0000_s1026" style="position:absolute;margin-left:2.6pt;margin-top:6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AjUCH5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3D13BC3B" w14:textId="77777777" w:rsidR="00A702EC" w:rsidRPr="00CD3A8D" w:rsidRDefault="00A702EC" w:rsidP="00C10745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C23AA">
              <w:rPr>
                <w:rFonts w:ascii="Times New Roman" w:hAnsi="Times New Roman" w:cs="Times New Roman"/>
                <w:sz w:val="18"/>
                <w:szCs w:val="18"/>
              </w:rPr>
              <w:t>program podejmowania innych działań</w:t>
            </w:r>
          </w:p>
        </w:tc>
      </w:tr>
      <w:tr w:rsidR="00A702EC" w:rsidRPr="00AB221B" w14:paraId="7F3E8DC3" w14:textId="77777777" w:rsidTr="00C10745">
        <w:trPr>
          <w:trHeight w:hRule="exact" w:val="674"/>
        </w:trPr>
        <w:tc>
          <w:tcPr>
            <w:tcW w:w="710" w:type="dxa"/>
            <w:vAlign w:val="center"/>
          </w:tcPr>
          <w:p w14:paraId="7486583A" w14:textId="77777777" w:rsidR="00A702EC" w:rsidRPr="00AB221B" w:rsidRDefault="00A702EC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B88471" wp14:editId="1ABDBFD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D3CD3" id="Prostokąt 7" o:spid="_x0000_s1026" style="position:absolute;margin-left:2.15pt;margin-top:7.0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F3r4hv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0F3ACF1" w14:textId="77777777" w:rsidR="00A702EC" w:rsidRPr="00C14775" w:rsidRDefault="006D6F3D" w:rsidP="006D6F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A702EC" w:rsidRPr="00C14775">
              <w:rPr>
                <w:rFonts w:ascii="Times New Roman" w:hAnsi="Times New Roman" w:cs="Times New Roman"/>
                <w:sz w:val="18"/>
                <w:szCs w:val="18"/>
              </w:rPr>
              <w:t>okument potwierdzający posiadanie przez wnioskodawcę tytułu prawnego do korzystania z zabytku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nieruchomego</w:t>
            </w:r>
            <w:r w:rsidR="00A702EC" w:rsidRPr="00C14775">
              <w:rPr>
                <w:rFonts w:ascii="Times New Roman" w:hAnsi="Times New Roman" w:cs="Times New Roman"/>
                <w:sz w:val="18"/>
                <w:szCs w:val="18"/>
              </w:rPr>
              <w:t xml:space="preserve">, uprawniającego do występowania z tym wnioskiem </w:t>
            </w:r>
          </w:p>
        </w:tc>
      </w:tr>
      <w:tr w:rsidR="00A702EC" w:rsidRPr="00AB221B" w14:paraId="70EBA3AA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DD1677B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746374" wp14:editId="181851A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57150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8E222" id="Prostokąt 8" o:spid="_x0000_s1026" style="position:absolute;margin-left:2.15pt;margin-top:4.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IjsGC/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57B940E" w14:textId="77777777" w:rsidR="00A702EC" w:rsidRPr="00C14775" w:rsidRDefault="006D6F3D" w:rsidP="006D6F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o</w:t>
            </w:r>
            <w:r w:rsidR="00A702EC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świadczenie wnioskodawcy o posiadaniu przez niego tytułu prawnego do korzystania z zabytku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ruchomego</w:t>
            </w:r>
            <w:r w:rsidR="00A702EC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, uprawniającego do występowania z tym wnioskiem </w:t>
            </w:r>
          </w:p>
        </w:tc>
      </w:tr>
      <w:tr w:rsidR="00A702EC" w:rsidRPr="00AB221B" w14:paraId="436E51F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AF2B502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0043F5" wp14:editId="3D3C103B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8ACD8" id="Prostokąt 9" o:spid="_x0000_s1026" style="position:absolute;margin-left:2.15pt;margin-top:4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C16D821" w14:textId="77777777" w:rsidR="00A702EC" w:rsidRPr="00C14775" w:rsidRDefault="006D6F3D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A702EC"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</w:p>
        </w:tc>
      </w:tr>
      <w:tr w:rsidR="00A702EC" w:rsidRPr="00AB221B" w14:paraId="1365653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A4C353E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477595" wp14:editId="0476C048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62230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CA932" id="Prostokąt 10" o:spid="_x0000_s1026" style="position:absolute;margin-left:2.15pt;margin-top:4.9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8A37FA9" w14:textId="77777777" w:rsidR="00A702EC" w:rsidRPr="00C14775" w:rsidRDefault="006D6F3D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A702EC" w:rsidRPr="00C14775">
              <w:rPr>
                <w:rFonts w:ascii="Times New Roman" w:hAnsi="Times New Roman" w:cs="Times New Roman"/>
                <w:sz w:val="18"/>
                <w:szCs w:val="18"/>
              </w:rPr>
              <w:t>otwierdzenie uiszczenia opłaty skarbowej – jeżeli obowiązek uiszczenia takiej opłaty wynika z ustawy z dnia 16 listopada 2006 r. o opłacie skarbowej</w:t>
            </w:r>
          </w:p>
        </w:tc>
      </w:tr>
      <w:tr w:rsidR="00A702EC" w:rsidRPr="00AB221B" w14:paraId="6AC2658B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3E8BB42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BB33E4" wp14:editId="5AC29256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70485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CBCF5" id="Prostokąt 11" o:spid="_x0000_s1026" style="position:absolute;margin-left:2.15pt;margin-top:5.5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8mGTAN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264A95F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702EC" w:rsidRPr="00AB221B" w14:paraId="033941A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EBE8301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74C548" wp14:editId="1BC14568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422E2" id="Prostokąt 12" o:spid="_x0000_s1026" style="position:absolute;margin-left:2.15pt;margin-top:6.2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WnlS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2DB4915C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702EC" w:rsidRPr="00AB221B" w14:paraId="7518245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698653B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907022" wp14:editId="202AC1E3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69215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057BD" id="Prostokąt 13" o:spid="_x0000_s1026" style="position:absolute;margin-left:2.15pt;margin-top:5.4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ChMmAz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5F705FCD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702EC" w:rsidRPr="00AB221B" w14:paraId="19727CCA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A3835BE" w14:textId="77777777" w:rsidR="00A702EC" w:rsidRPr="00E56B0F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 xml:space="preserve">6. PODPIS </w:t>
            </w:r>
            <w:r>
              <w:rPr>
                <w:rFonts w:ascii="Times New Roman" w:hAnsi="Times New Roman" w:cs="Times New Roman"/>
                <w:b/>
                <w:bCs/>
              </w:rPr>
              <w:t>ZGŁASZAJĄCEGO</w:t>
            </w:r>
            <w:r w:rsidRPr="00E56B0F">
              <w:rPr>
                <w:rFonts w:ascii="Times New Roman" w:hAnsi="Times New Roman" w:cs="Times New Roman"/>
                <w:b/>
                <w:bCs/>
              </w:rPr>
              <w:t xml:space="preserve"> (PEŁNOMOCNIKA)</w:t>
            </w:r>
          </w:p>
        </w:tc>
      </w:tr>
      <w:tr w:rsidR="00A702EC" w:rsidRPr="00AB221B" w14:paraId="1C454878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5829FECA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5E206811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A702EC" w:rsidRPr="00AB221B" w14:paraId="1900D942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28F9D37A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1332A56C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  <w:tr w:rsidR="00A702EC" w:rsidRPr="00AB221B" w14:paraId="73A8BD28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509B7538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gridSpan w:val="2"/>
          </w:tcPr>
          <w:p w14:paraId="76ECC0AE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2B6DA1BE" w14:textId="77777777" w:rsidR="00A702EC" w:rsidRPr="00AB221B" w:rsidRDefault="00A702EC" w:rsidP="00A702EC">
      <w:pPr>
        <w:rPr>
          <w:rFonts w:ascii="Times New Roman" w:hAnsi="Times New Roman" w:cs="Times New Roman"/>
        </w:rPr>
      </w:pPr>
    </w:p>
    <w:p w14:paraId="27E2B364" w14:textId="77777777" w:rsidR="00A702EC" w:rsidRDefault="00A702EC" w:rsidP="00A702EC"/>
    <w:p w14:paraId="3F08D41A" w14:textId="77777777" w:rsidR="00000000" w:rsidRDefault="00000000"/>
    <w:sectPr w:rsidR="00F74F90" w:rsidSect="004C23AA">
      <w:headerReference w:type="default" r:id="rId6"/>
      <w:endnotePr>
        <w:numFmt w:val="decimal"/>
      </w:endnotePr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5E8D" w14:textId="77777777" w:rsidR="00E374B7" w:rsidRDefault="00E374B7" w:rsidP="00A702EC">
      <w:r>
        <w:separator/>
      </w:r>
    </w:p>
  </w:endnote>
  <w:endnote w:type="continuationSeparator" w:id="0">
    <w:p w14:paraId="3FAC78C5" w14:textId="77777777" w:rsidR="00E374B7" w:rsidRDefault="00E374B7" w:rsidP="00A702EC">
      <w:r>
        <w:continuationSeparator/>
      </w:r>
    </w:p>
  </w:endnote>
  <w:endnote w:id="1">
    <w:p w14:paraId="111D07A3" w14:textId="77777777" w:rsidR="00A702EC" w:rsidRDefault="00A702E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4C23A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4C23A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4C23AA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p w14:paraId="21BABBCD" w14:textId="77777777" w:rsidR="00A702EC" w:rsidRPr="00AB221B" w:rsidRDefault="00A702EC" w:rsidP="00A702E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716"/>
      </w:tblGrid>
      <w:tr w:rsidR="00A702EC" w14:paraId="4D58F657" w14:textId="77777777" w:rsidTr="00C904EA">
        <w:trPr>
          <w:trHeight w:val="859"/>
        </w:trPr>
        <w:tc>
          <w:tcPr>
            <w:tcW w:w="9054" w:type="dxa"/>
            <w:gridSpan w:val="2"/>
            <w:shd w:val="clear" w:color="auto" w:fill="DBDBDB" w:themeFill="accent3" w:themeFillTint="66"/>
            <w:vAlign w:val="center"/>
          </w:tcPr>
          <w:p w14:paraId="13C37B2C" w14:textId="77777777" w:rsidR="00A702EC" w:rsidRPr="00250D9B" w:rsidRDefault="00A702EC" w:rsidP="00FE2D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REZYGNACJA Z PROCEDURY ZGŁOSZENI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WEJ</w:t>
            </w:r>
          </w:p>
        </w:tc>
      </w:tr>
      <w:tr w:rsidR="00A702EC" w14:paraId="3C839189" w14:textId="77777777" w:rsidTr="00C904EA">
        <w:trPr>
          <w:trHeight w:val="843"/>
        </w:trPr>
        <w:tc>
          <w:tcPr>
            <w:tcW w:w="9054" w:type="dxa"/>
            <w:gridSpan w:val="2"/>
            <w:vAlign w:val="center"/>
          </w:tcPr>
          <w:p w14:paraId="68EF39A6" w14:textId="77777777" w:rsidR="00A702EC" w:rsidRPr="00250D9B" w:rsidRDefault="00A702EC" w:rsidP="00FE2D57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zgłoszenia </w:t>
            </w:r>
            <w:r w:rsidRPr="00A87E5B">
              <w:rPr>
                <w:rFonts w:ascii="Times New Roman" w:hAnsi="Times New Roman" w:cs="Times New Roman"/>
              </w:rPr>
              <w:t xml:space="preserve">robót budowlanych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Pr="00A87E5B">
              <w:rPr>
                <w:rFonts w:ascii="Times New Roman" w:hAnsi="Times New Roman" w:cs="Times New Roman"/>
              </w:rPr>
              <w:t xml:space="preserve">otoczeniu zabytku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>wnoszę o wydanie pozwolenia na prowadzenie robót budowlanych otoczeniu zabytku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702EC" w14:paraId="74E61C64" w14:textId="77777777" w:rsidTr="00C904EA">
        <w:trPr>
          <w:trHeight w:val="713"/>
        </w:trPr>
        <w:tc>
          <w:tcPr>
            <w:tcW w:w="4527" w:type="dxa"/>
            <w:vAlign w:val="bottom"/>
          </w:tcPr>
          <w:p w14:paraId="1E7314C1" w14:textId="77777777" w:rsidR="00A702EC" w:rsidRDefault="00A702EC" w:rsidP="00FE2D57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527" w:type="dxa"/>
            <w:vAlign w:val="bottom"/>
          </w:tcPr>
          <w:p w14:paraId="3FEFFDBD" w14:textId="77777777" w:rsidR="00A702EC" w:rsidRDefault="00A702EC" w:rsidP="00FE2D57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A702EC" w14:paraId="476A397F" w14:textId="77777777" w:rsidTr="00C904EA">
        <w:trPr>
          <w:trHeight w:val="411"/>
        </w:trPr>
        <w:tc>
          <w:tcPr>
            <w:tcW w:w="4527" w:type="dxa"/>
          </w:tcPr>
          <w:p w14:paraId="3ADC1546" w14:textId="77777777" w:rsidR="00A702EC" w:rsidRDefault="00A702EC" w:rsidP="00FE2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527" w:type="dxa"/>
          </w:tcPr>
          <w:p w14:paraId="2828FC77" w14:textId="77777777" w:rsidR="00A702EC" w:rsidRDefault="00A702EC" w:rsidP="00FE2D57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512C95ED" w14:textId="77777777" w:rsidR="00A702EC" w:rsidRDefault="00A702EC" w:rsidP="00A702EC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A702EC" w:rsidRPr="00AB221B" w14:paraId="45EE5FC9" w14:textId="77777777" w:rsidTr="00C904EA">
        <w:trPr>
          <w:trHeight w:hRule="exact" w:val="429"/>
        </w:trPr>
        <w:tc>
          <w:tcPr>
            <w:tcW w:w="4296" w:type="dxa"/>
          </w:tcPr>
          <w:p w14:paraId="3680884E" w14:textId="77777777" w:rsidR="00A702EC" w:rsidRDefault="00A702EC" w:rsidP="00FE2D57">
            <w:pPr>
              <w:rPr>
                <w:rFonts w:ascii="Times New Roman" w:hAnsi="Times New Roman" w:cs="Times New Roman"/>
              </w:rPr>
            </w:pPr>
          </w:p>
          <w:p w14:paraId="7BF9DEB1" w14:textId="77777777" w:rsidR="00A702EC" w:rsidRDefault="00A702EC" w:rsidP="00FE2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3BE11BA5" w14:textId="77777777" w:rsidR="00A702EC" w:rsidRDefault="00A702EC" w:rsidP="00FE2D57">
            <w:pPr>
              <w:rPr>
                <w:rFonts w:ascii="Times New Roman" w:hAnsi="Times New Roman" w:cs="Times New Roman"/>
              </w:rPr>
            </w:pPr>
          </w:p>
        </w:tc>
      </w:tr>
      <w:tr w:rsidR="00A702EC" w:rsidRPr="00AB221B" w14:paraId="37ECE166" w14:textId="77777777" w:rsidTr="00C904EA">
        <w:trPr>
          <w:trHeight w:hRule="exact" w:val="429"/>
        </w:trPr>
        <w:tc>
          <w:tcPr>
            <w:tcW w:w="4296" w:type="dxa"/>
          </w:tcPr>
          <w:p w14:paraId="64DD6980" w14:textId="77777777" w:rsidR="00A702EC" w:rsidRDefault="00A702EC" w:rsidP="00FE2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1D253848" w14:textId="77777777" w:rsidR="00A702EC" w:rsidRDefault="00A702EC" w:rsidP="00FE2D57">
            <w:pPr>
              <w:rPr>
                <w:rFonts w:ascii="Times New Roman" w:hAnsi="Times New Roman" w:cs="Times New Roman"/>
              </w:rPr>
            </w:pPr>
          </w:p>
        </w:tc>
      </w:tr>
    </w:tbl>
    <w:p w14:paraId="158FC539" w14:textId="77777777" w:rsidR="00A702EC" w:rsidRPr="004C23AA" w:rsidRDefault="00A702E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0B63" w14:textId="77777777" w:rsidR="00E374B7" w:rsidRDefault="00E374B7" w:rsidP="00A702EC">
      <w:r>
        <w:separator/>
      </w:r>
    </w:p>
  </w:footnote>
  <w:footnote w:type="continuationSeparator" w:id="0">
    <w:p w14:paraId="004D60D2" w14:textId="77777777" w:rsidR="00E374B7" w:rsidRDefault="00E374B7" w:rsidP="00A7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C0BB" w14:textId="77777777" w:rsidR="00A702EC" w:rsidRDefault="00A702EC" w:rsidP="005E0F50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20</w:t>
    </w:r>
  </w:p>
  <w:p w14:paraId="3B869C2D" w14:textId="77777777" w:rsidR="00A702EC" w:rsidRPr="0029682B" w:rsidRDefault="00A702EC" w:rsidP="005E0F50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  <w:p w14:paraId="362246CF" w14:textId="77777777" w:rsidR="00A702EC" w:rsidRDefault="00A702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EC"/>
    <w:rsid w:val="000C3E76"/>
    <w:rsid w:val="0017094B"/>
    <w:rsid w:val="005E3DEA"/>
    <w:rsid w:val="00615372"/>
    <w:rsid w:val="006D6F3D"/>
    <w:rsid w:val="008A34B7"/>
    <w:rsid w:val="008F6EF7"/>
    <w:rsid w:val="0097432A"/>
    <w:rsid w:val="00A702EC"/>
    <w:rsid w:val="00CE1A8B"/>
    <w:rsid w:val="00E374B7"/>
    <w:rsid w:val="00E45B11"/>
    <w:rsid w:val="00F4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FAE3"/>
  <w15:chartTrackingRefBased/>
  <w15:docId w15:val="{DA54BC51-AF57-440B-ACCF-2E813DA3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2E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02E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02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2E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2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02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2E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702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2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Anna Michalak</cp:lastModifiedBy>
  <cp:revision>2</cp:revision>
  <dcterms:created xsi:type="dcterms:W3CDTF">2026-06-02T18:05:00Z</dcterms:created>
  <dcterms:modified xsi:type="dcterms:W3CDTF">2026-06-02T18:05:00Z</dcterms:modified>
</cp:coreProperties>
</file>