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7B2340" w:rsidRPr="00AB221B" w14:paraId="566598EC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0703951" w14:textId="77777777" w:rsidR="007B2340" w:rsidRPr="00AB221B" w:rsidRDefault="007B2340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WNIOSEK O WYDANIE POZWOLENIA NA </w:t>
            </w:r>
          </w:p>
          <w:p w14:paraId="1C53D02A" w14:textId="77777777" w:rsidR="007B2340" w:rsidRPr="008A46F6" w:rsidRDefault="007B2340" w:rsidP="007B234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trwałe </w:t>
            </w:r>
            <w:r w:rsidRPr="008A46F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przeniesieni</w:t>
            </w:r>
            <w:r w:rsidR="00724AB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e</w:t>
            </w:r>
            <w:r w:rsidRPr="008A46F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zabytku ruchomego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7B2340" w:rsidRPr="00AB221B" w14:paraId="659EAB9D" w14:textId="77777777" w:rsidTr="00C1074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12A88262" w14:textId="77777777" w:rsidR="007B2340" w:rsidRPr="00AB221B" w:rsidRDefault="007B2340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aa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42F7">
              <w:rPr>
                <w:rFonts w:ascii="Times New Roman" w:hAnsi="Times New Roman" w:cs="Times New Roman"/>
                <w:sz w:val="20"/>
                <w:szCs w:val="20"/>
              </w:rPr>
              <w:t xml:space="preserve">w zw. z ust. 10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>ustawy z dnia 23 lipca 2003 r. ochronie zabytków i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7B2340" w:rsidRPr="00AB221B" w14:paraId="609DE45D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32A80DA" w14:textId="77777777" w:rsidR="007B2340" w:rsidRPr="00987280" w:rsidRDefault="007B2340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7B2340" w:rsidRPr="00AB221B" w14:paraId="7A68CD9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44EB454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7B2340" w:rsidRPr="00AB221B" w14:paraId="490E3D2A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1A4C45F" w14:textId="77777777" w:rsidR="007B2340" w:rsidRPr="00F11D9A" w:rsidRDefault="007B2340" w:rsidP="00143D2F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="00143D2F">
              <w:rPr>
                <w:rFonts w:ascii="Times New Roman" w:hAnsi="Times New Roman" w:cs="Times New Roman"/>
                <w:b/>
                <w:bCs/>
              </w:rPr>
              <w:t>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B2340" w:rsidRPr="00AB221B" w14:paraId="29AE92C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24D4721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B2340" w:rsidRPr="00AB221B" w14:paraId="5E95273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941DBAC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B2340" w:rsidRPr="00AB221B" w14:paraId="251F4FD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B0EE2CB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7B2340" w:rsidRPr="00AB221B" w14:paraId="6E2F7A9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D472A53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7B2340" w:rsidRPr="00AB221B" w14:paraId="6C3606D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E7F7EF3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7B2340" w:rsidRPr="00AB221B" w14:paraId="6002716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FB07842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7B2340" w:rsidRPr="00AB221B" w14:paraId="122F529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C4D514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7B2340" w:rsidRPr="00AB221B" w14:paraId="37E55D52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C80E531" w14:textId="77777777" w:rsidR="007B2340" w:rsidRPr="00AB221B" w:rsidRDefault="007B2340" w:rsidP="00143D2F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 w:rsidR="00143D2F">
              <w:rPr>
                <w:rFonts w:ascii="Times New Roman" w:hAnsi="Times New Roman" w:cs="Times New Roman"/>
                <w:b/>
                <w:bCs/>
              </w:rPr>
              <w:t>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7B2340" w:rsidRPr="00AB221B" w14:paraId="4996B567" w14:textId="77777777" w:rsidTr="00C10745">
        <w:trPr>
          <w:trHeight w:val="284"/>
        </w:trPr>
        <w:tc>
          <w:tcPr>
            <w:tcW w:w="9064" w:type="dxa"/>
            <w:gridSpan w:val="5"/>
          </w:tcPr>
          <w:p w14:paraId="7539E86E" w14:textId="77777777" w:rsidR="007B2340" w:rsidRPr="00BD30CB" w:rsidRDefault="007B2340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7B2340" w:rsidRPr="00AB221B" w14:paraId="3D33D72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5BA0A8F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B2340" w:rsidRPr="00AB221B" w14:paraId="546A3FB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8D0FC43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B2340" w:rsidRPr="00AB221B" w14:paraId="1694F7B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B1A9A0F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7B2340" w:rsidRPr="00AB221B" w14:paraId="0A9C168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BF0A94E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7B2340" w:rsidRPr="00AB221B" w14:paraId="43D1B8C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1187F20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7B2340" w:rsidRPr="00AB221B" w14:paraId="52D75A28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FAB89EE" w14:textId="77777777" w:rsidR="007B2340" w:rsidRPr="00300E13" w:rsidRDefault="007B2340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7B2340" w:rsidRPr="00BD30CB" w14:paraId="6F5104BA" w14:textId="77777777" w:rsidTr="00C10745">
        <w:trPr>
          <w:trHeight w:hRule="exact" w:val="454"/>
        </w:trPr>
        <w:tc>
          <w:tcPr>
            <w:tcW w:w="9064" w:type="dxa"/>
            <w:gridSpan w:val="5"/>
          </w:tcPr>
          <w:p w14:paraId="2AAAA38C" w14:textId="77777777" w:rsidR="007B2340" w:rsidRPr="00BD30CB" w:rsidRDefault="007B2340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3EE8EA" wp14:editId="0C7A4B21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DBE83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7B2340" w:rsidRPr="00AB221B" w14:paraId="0CCB3FA0" w14:textId="77777777" w:rsidTr="00C10745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122F4FBB" w14:textId="77777777" w:rsidR="007B2340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A0D69A" wp14:editId="1755B2D5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EC72F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3C126BA9" w14:textId="77777777" w:rsidR="007B2340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29B90B1C" w14:textId="77777777" w:rsidR="007B2340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BA4389" wp14:editId="7DBDB469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782D8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3AEC0D69" w14:textId="77777777" w:rsidR="007B2340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7B2340" w:rsidRPr="00AB221B" w14:paraId="0666D12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C54A5BA" w14:textId="77777777" w:rsidR="007B2340" w:rsidRPr="00A53131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7B2340" w:rsidRPr="00AB221B" w14:paraId="0DCAB7C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1726CF5" w14:textId="77777777" w:rsidR="007B2340" w:rsidRPr="00A53131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7B2340" w:rsidRPr="00AB221B" w14:paraId="65289F3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4F9907B" w14:textId="77777777" w:rsidR="007B2340" w:rsidRPr="00A53131" w:rsidRDefault="007B2340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7B2340" w:rsidRPr="00AB221B" w14:paraId="7BC40C5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26FF2D7" w14:textId="77777777" w:rsidR="007B2340" w:rsidRPr="00A53131" w:rsidRDefault="007B2340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7B2340" w:rsidRPr="00AB221B" w14:paraId="3D819E0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1AC844" w14:textId="77777777" w:rsidR="007B2340" w:rsidRPr="00A53131" w:rsidRDefault="007B2340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7B2340" w:rsidRPr="00AB221B" w14:paraId="46D204F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097B39B" w14:textId="77777777" w:rsidR="007B2340" w:rsidRPr="00A53131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7B2340" w:rsidRPr="00AB221B" w14:paraId="0CC67C1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21578C3" w14:textId="77777777" w:rsidR="007B2340" w:rsidRPr="00A53131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7B2340" w:rsidRPr="00AB221B" w14:paraId="588FD47E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592B754" w14:textId="77777777" w:rsidR="007B2340" w:rsidRPr="00300E13" w:rsidRDefault="007B2340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7B2340" w:rsidRPr="00AB221B" w14:paraId="592D6CCC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20D7BF2A" w14:textId="77777777" w:rsidR="007B2340" w:rsidRDefault="007B2340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FCD7C7C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7B2340" w:rsidRPr="00AB221B" w14:paraId="10EADCA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EB3C073" w14:textId="77777777" w:rsidR="007B2340" w:rsidRPr="00437DF5" w:rsidRDefault="007B2340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przechowywania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7B2340" w:rsidRPr="00AB221B" w14:paraId="72A8CDA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D2013EB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7B2340" w:rsidRPr="00AB221B" w14:paraId="2DCE5B8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0E64ABF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7B2340" w:rsidRPr="00AB221B" w14:paraId="1193A6F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09A1139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7B2340" w:rsidRPr="00AB221B" w14:paraId="1B447C8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879948B" w14:textId="77777777" w:rsidR="007B2340" w:rsidRPr="00A53131" w:rsidRDefault="007B2340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7B2340" w:rsidRPr="00AB221B" w14:paraId="588E118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D6A0D54" w14:textId="77777777" w:rsidR="007B2340" w:rsidRPr="009524B5" w:rsidRDefault="007B2340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524B5">
              <w:rPr>
                <w:rFonts w:ascii="Times New Roman" w:hAnsi="Times New Roman" w:cs="Times New Roman"/>
                <w:b/>
                <w:bCs/>
              </w:rPr>
              <w:t>Miejsce, do którego zabytek ma być przeniesiony:</w:t>
            </w:r>
          </w:p>
        </w:tc>
      </w:tr>
      <w:tr w:rsidR="007B2340" w:rsidRPr="00AB221B" w14:paraId="7868AB1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D4342DB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7B2340" w:rsidRPr="00AB221B" w14:paraId="441C27C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27881E5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7B2340" w:rsidRPr="00AB221B" w14:paraId="4C5C24C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72FB5BF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7B2340" w:rsidRPr="00AB221B" w14:paraId="41D6C9A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5FC79BC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7B2340" w:rsidRPr="00AB221B" w14:paraId="7F9C9283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80414BD" w14:textId="77777777" w:rsidR="007B2340" w:rsidRPr="00437DF5" w:rsidRDefault="007B2340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7B2340" w14:paraId="1EF5AA29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4ADB575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BF1195" wp14:editId="4A1281A1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9888B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7172BBD" w14:textId="77777777" w:rsidR="007B2340" w:rsidRPr="00D805C3" w:rsidRDefault="007B2340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524B5">
              <w:rPr>
                <w:rFonts w:ascii="Times New Roman" w:hAnsi="Times New Roman" w:cs="Times New Roman"/>
                <w:sz w:val="20"/>
                <w:szCs w:val="20"/>
              </w:rPr>
              <w:t>zgodę</w:t>
            </w:r>
            <w:r w:rsidRPr="009524B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9524B5">
              <w:rPr>
                <w:rFonts w:ascii="Times New Roman" w:hAnsi="Times New Roman" w:cs="Times New Roman"/>
                <w:sz w:val="20"/>
                <w:szCs w:val="20"/>
              </w:rPr>
              <w:t xml:space="preserve">właściciela nieruchomości, na którą przeniesiony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 być </w:t>
            </w:r>
            <w:r w:rsidRPr="009524B5">
              <w:rPr>
                <w:rFonts w:ascii="Times New Roman" w:hAnsi="Times New Roman" w:cs="Times New Roman"/>
                <w:sz w:val="20"/>
                <w:szCs w:val="20"/>
              </w:rPr>
              <w:t>zabytek ruchomy</w:t>
            </w:r>
          </w:p>
        </w:tc>
      </w:tr>
      <w:tr w:rsidR="007B2340" w:rsidRPr="00AB221B" w14:paraId="76CECADE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18D98B9" w14:textId="77777777" w:rsidR="007B2340" w:rsidRPr="00AB221B" w:rsidRDefault="007B2340" w:rsidP="00C10745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03EB1C" wp14:editId="085F610D">
                      <wp:simplePos x="0" y="0"/>
                      <wp:positionH relativeFrom="margin">
                        <wp:posOffset>14605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186F7" id="Prostokąt 7" o:spid="_x0000_s1026" style="position:absolute;margin-left:1.15pt;margin-top:5.2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MthgIAAFUFAAAOAAAAZHJzL2Uyb0RvYy54bWysVMFOGzEQvVfqP1i+l91EpI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4028C307" w14:textId="77777777" w:rsidR="007B2340" w:rsidRPr="00CE0F2C" w:rsidRDefault="007B2340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4B5">
              <w:rPr>
                <w:rFonts w:ascii="Times New Roman" w:hAnsi="Times New Roman" w:cs="Times New Roman"/>
                <w:sz w:val="20"/>
                <w:szCs w:val="20"/>
              </w:rPr>
              <w:t xml:space="preserve">oświadczenie zgłaszającego o posiadaniu przez niego tytułu prawnego do korzystania z zabytku, uprawniającego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dokonania zgłoszenia </w:t>
            </w:r>
          </w:p>
        </w:tc>
      </w:tr>
      <w:tr w:rsidR="007B2340" w:rsidRPr="00AB221B" w14:paraId="2D9FA2D4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64992FE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1AD4F6" wp14:editId="7668C5C5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625F1" id="Prostokąt 9" o:spid="_x0000_s1026" style="position:absolute;margin-left:1.05pt;margin-top:5.9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7F990D49" w14:textId="77777777" w:rsidR="007B2340" w:rsidRPr="00AB221B" w:rsidRDefault="007B2340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7B2340" w:rsidRPr="00AB221B" w14:paraId="4538AB73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0367BDA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77FFB1" wp14:editId="1298FD26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AC0B1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53A360F" w14:textId="77777777" w:rsidR="007B2340" w:rsidRPr="00CE0F2C" w:rsidRDefault="007B2340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szczenia takiej opłaty wynika z 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ustawy z dnia 16 listopada 2006 r. o opłacie skarbowej</w:t>
            </w:r>
          </w:p>
        </w:tc>
      </w:tr>
      <w:tr w:rsidR="007B2340" w:rsidRPr="00AB221B" w14:paraId="005F2003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A1637FD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345819" wp14:editId="7D2480E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0F137" id="Prostokąt 11" o:spid="_x0000_s1026" style="position:absolute;margin-left:.5pt;margin-top:5.2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316EBD40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7B2340" w:rsidRPr="00AB221B" w14:paraId="3DEC8474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C5BCBCF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715B14" wp14:editId="23C00D9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8403A" id="Prostokąt 12" o:spid="_x0000_s1026" style="position:absolute;margin-left:.5pt;margin-top:6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8A6B14C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7B2340" w:rsidRPr="00AB221B" w14:paraId="50E5B7A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5A239CC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D564E5" wp14:editId="2A8C6A47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934DD" id="Prostokąt 13" o:spid="_x0000_s1026" style="position:absolute;margin-left:.5pt;margin-top:6.2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2B9010EA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7B2340" w:rsidRPr="00AB221B" w14:paraId="03ACF12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7C24E11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D5EB66" wp14:editId="14B49E7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CB845" id="Prostokąt 14" o:spid="_x0000_s1026" style="position:absolute;margin-left:.5pt;margin-top:5.9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1439ACF5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7B2340" w:rsidRPr="00AB221B" w14:paraId="66920EEC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CAAFBFE" w14:textId="77777777" w:rsidR="007B2340" w:rsidRPr="00E56B0F" w:rsidRDefault="007B2340" w:rsidP="00724AB9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 xml:space="preserve">6. PODPIS </w:t>
            </w:r>
            <w:r w:rsidR="00724AB9">
              <w:rPr>
                <w:rFonts w:ascii="Times New Roman" w:hAnsi="Times New Roman" w:cs="Times New Roman"/>
                <w:b/>
                <w:bCs/>
              </w:rPr>
              <w:t>WNIOSKODAWCY</w:t>
            </w:r>
            <w:r w:rsidRPr="00E56B0F">
              <w:rPr>
                <w:rFonts w:ascii="Times New Roman" w:hAnsi="Times New Roman" w:cs="Times New Roman"/>
                <w:b/>
                <w:bCs/>
              </w:rPr>
              <w:t xml:space="preserve"> (PEŁNOMOCNIKA)</w:t>
            </w:r>
          </w:p>
        </w:tc>
      </w:tr>
      <w:tr w:rsidR="007B2340" w:rsidRPr="00AB221B" w14:paraId="4902C597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0C5350CC" w14:textId="77777777" w:rsidR="007B2340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734F6C83" w14:textId="77777777" w:rsidR="007B2340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7B2340" w:rsidRPr="00AB221B" w14:paraId="2989F713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0A631032" w14:textId="77777777" w:rsidR="007B2340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1570F594" w14:textId="77777777" w:rsidR="007B2340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2CD8523F" w14:textId="77777777" w:rsidR="007B2340" w:rsidRDefault="007B2340" w:rsidP="007B2340">
      <w:pPr>
        <w:rPr>
          <w:rFonts w:ascii="Times New Roman" w:hAnsi="Times New Roman" w:cs="Times New Roman"/>
        </w:rPr>
      </w:pPr>
    </w:p>
    <w:p w14:paraId="01D7F329" w14:textId="77777777" w:rsidR="007B2340" w:rsidRDefault="007B2340" w:rsidP="007B23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4982F2E" w14:textId="77777777" w:rsidR="00000000" w:rsidRDefault="00000000"/>
    <w:sectPr w:rsidR="00F74F90" w:rsidSect="00F86D99">
      <w:headerReference w:type="default" r:id="rId6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85DA4" w14:textId="77777777" w:rsidR="00AD421F" w:rsidRDefault="00AD421F" w:rsidP="007B2340">
      <w:r>
        <w:separator/>
      </w:r>
    </w:p>
  </w:endnote>
  <w:endnote w:type="continuationSeparator" w:id="0">
    <w:p w14:paraId="58CC5446" w14:textId="77777777" w:rsidR="00AD421F" w:rsidRDefault="00AD421F" w:rsidP="007B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EA4D4" w14:textId="77777777" w:rsidR="00AD421F" w:rsidRDefault="00AD421F" w:rsidP="007B2340">
      <w:r>
        <w:separator/>
      </w:r>
    </w:p>
  </w:footnote>
  <w:footnote w:type="continuationSeparator" w:id="0">
    <w:p w14:paraId="0B463F79" w14:textId="77777777" w:rsidR="00AD421F" w:rsidRDefault="00AD421F" w:rsidP="007B2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5CD8" w14:textId="77777777" w:rsidR="00000000" w:rsidRDefault="00583B43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 w:rsidR="007B2340">
      <w:rPr>
        <w:rFonts w:ascii="Times New Roman" w:hAnsi="Times New Roman" w:cs="Times New Roman"/>
      </w:rPr>
      <w:t>15</w:t>
    </w:r>
  </w:p>
  <w:p w14:paraId="52C1AAFA" w14:textId="77777777" w:rsidR="00000000" w:rsidRPr="0029682B" w:rsidRDefault="00583B43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40"/>
    <w:rsid w:val="0007634B"/>
    <w:rsid w:val="00143D2F"/>
    <w:rsid w:val="00583B43"/>
    <w:rsid w:val="005E3DEA"/>
    <w:rsid w:val="00724AB9"/>
    <w:rsid w:val="007B2340"/>
    <w:rsid w:val="009904C4"/>
    <w:rsid w:val="00AD421F"/>
    <w:rsid w:val="00AD42F7"/>
    <w:rsid w:val="00E4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DBC8"/>
  <w15:chartTrackingRefBased/>
  <w15:docId w15:val="{D3BA5CA1-145F-48C3-8970-F779492D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340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234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B2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234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2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3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2737</Characters>
  <Application>Microsoft Office Word</Application>
  <DocSecurity>0</DocSecurity>
  <Lines>22</Lines>
  <Paragraphs>6</Paragraphs>
  <ScaleCrop>false</ScaleCrop>
  <Company>MKiDN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Anna Michalak</cp:lastModifiedBy>
  <cp:revision>2</cp:revision>
  <dcterms:created xsi:type="dcterms:W3CDTF">2026-06-02T18:02:00Z</dcterms:created>
  <dcterms:modified xsi:type="dcterms:W3CDTF">2026-06-02T18:02:00Z</dcterms:modified>
</cp:coreProperties>
</file>