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C9223C" w:rsidRPr="00AB221B" w14:paraId="4527D676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C47800" w14:textId="77777777" w:rsidR="00C9223C" w:rsidRPr="00AB221B" w:rsidRDefault="00C9223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363C5F7C" w14:textId="77777777" w:rsidR="00C9223C" w:rsidRPr="008A46F6" w:rsidRDefault="00C9223C" w:rsidP="002075C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trwałego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przeniesienia zabytku ruchomego</w:t>
            </w:r>
            <w:r w:rsidR="00D7168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9223C" w:rsidRPr="00AB221B" w14:paraId="5E77AB1F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45B5279" w14:textId="77777777" w:rsidR="00C9223C" w:rsidRPr="00AB221B" w:rsidRDefault="00C9223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2211CD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C9223C" w:rsidRPr="00AB221B" w14:paraId="242F34F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FECA2D3" w14:textId="77777777" w:rsidR="00C9223C" w:rsidRPr="00987280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C9223C" w:rsidRPr="00AB221B" w14:paraId="78865E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20FF06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605BE25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5F2D82C" w14:textId="77777777" w:rsidR="00C9223C" w:rsidRPr="00F11D9A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C9223C" w:rsidRPr="00AB221B" w14:paraId="598B8D7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06A24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1B7DF81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BF507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4D4C3E6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A23EB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9223C" w:rsidRPr="00AB221B" w14:paraId="6834165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02EC6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7B82C2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49E92A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C9223C" w:rsidRPr="00AB221B" w14:paraId="697F410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62205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C9223C" w:rsidRPr="00AB221B" w14:paraId="7359704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EFB0AB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C9223C" w:rsidRPr="00AB221B" w14:paraId="75E81BF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34492D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C9223C" w:rsidRPr="00AB221B" w14:paraId="19094977" w14:textId="77777777" w:rsidTr="00C10745">
        <w:trPr>
          <w:trHeight w:val="284"/>
        </w:trPr>
        <w:tc>
          <w:tcPr>
            <w:tcW w:w="9064" w:type="dxa"/>
            <w:gridSpan w:val="5"/>
          </w:tcPr>
          <w:p w14:paraId="64868E2D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C9223C" w:rsidRPr="00AB221B" w14:paraId="7711D0C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4540A0A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0D1A8E3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82AC5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53B0CE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ECE196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9223C" w:rsidRPr="00AB221B" w14:paraId="0DC9FD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F4E38A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0CD8A60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026B3C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C9223C" w:rsidRPr="00AB221B" w14:paraId="3C5F762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E653998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C9223C" w:rsidRPr="00BD30CB" w14:paraId="7D251AB9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54397D8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F5CD8" wp14:editId="3359C8B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5012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C9223C" w:rsidRPr="00AB221B" w14:paraId="24670915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37F2292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763D86" wp14:editId="5122E8C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BE3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5DFC28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39F3817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486BB0" wp14:editId="4C581986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D102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2E378E9E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C9223C" w:rsidRPr="00AB221B" w14:paraId="2CE6462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D4419F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C9223C" w:rsidRPr="00AB221B" w14:paraId="5C646A3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F2F40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798989A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34C84A6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9223C" w:rsidRPr="00AB221B" w14:paraId="472728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72B219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6039131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3FD772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C9223C" w:rsidRPr="00AB221B" w14:paraId="3F2366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9E6207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C9223C" w:rsidRPr="00AB221B" w14:paraId="30C91A4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0D2ECC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C9223C" w:rsidRPr="00AB221B" w14:paraId="450F6AD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030624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C9223C" w:rsidRPr="00AB221B" w14:paraId="29EA2E97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B81C8A9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CFBFB7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9223C" w:rsidRPr="00AB221B" w14:paraId="5671771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80A1918" w14:textId="77777777" w:rsidR="00C9223C" w:rsidRPr="00437DF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przechowywania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9223C" w:rsidRPr="00AB221B" w14:paraId="303A8F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F1E71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4FB56E4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94ACC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9223C" w:rsidRPr="00AB221B" w14:paraId="768353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53F8F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17B611C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1CD221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C9223C" w:rsidRPr="00AB221B" w14:paraId="0C3ADE3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D4FEAC" w14:textId="77777777" w:rsidR="00C9223C" w:rsidRPr="009524B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524B5">
              <w:rPr>
                <w:rFonts w:ascii="Times New Roman" w:hAnsi="Times New Roman" w:cs="Times New Roman"/>
                <w:b/>
                <w:bCs/>
              </w:rPr>
              <w:t>Miejsce, do którego zabytek ma być przeniesiony:</w:t>
            </w:r>
          </w:p>
        </w:tc>
      </w:tr>
      <w:tr w:rsidR="00C9223C" w:rsidRPr="00AB221B" w14:paraId="5D56FED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6C5DCB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C9223C" w:rsidRPr="00AB221B" w14:paraId="3F1AE19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D7BBD5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9223C" w:rsidRPr="00AB221B" w14:paraId="1917C5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DEA0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9223C" w:rsidRPr="00AB221B" w14:paraId="2D6204A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02256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C9223C" w:rsidRPr="00AB221B" w14:paraId="1E71422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459A73B" w14:textId="77777777" w:rsidR="00C9223C" w:rsidRPr="00437DF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C9223C" w14:paraId="5523623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A02883C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D81AAB" wp14:editId="7F840F0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7989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E3151FE" w14:textId="77777777" w:rsidR="00C9223C" w:rsidRPr="00D805C3" w:rsidRDefault="00C9223C" w:rsidP="00001B99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 w:rsidR="00837F45"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C9223C" w:rsidRPr="00AB221B" w14:paraId="2CF1F52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97B3211" w14:textId="77777777" w:rsidR="00C9223C" w:rsidRPr="00AB221B" w:rsidRDefault="00C9223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15198" wp14:editId="4CE3E3CC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9CBD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63C9377" w14:textId="77777777" w:rsidR="00C9223C" w:rsidRPr="00CE0F2C" w:rsidRDefault="00C9223C" w:rsidP="009930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C9223C" w:rsidRPr="00AB221B" w14:paraId="391E30F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9579AFC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A6F00F" wp14:editId="68545F5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F236B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0E19502" w14:textId="77777777" w:rsidR="00C9223C" w:rsidRPr="00AB221B" w:rsidRDefault="00837F45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9223C" w:rsidRPr="00AB221B" w14:paraId="002A4C3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6483E6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D98789" wp14:editId="3F3155D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A523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C8EDFBE" w14:textId="77777777" w:rsidR="00C9223C" w:rsidRPr="00CE0F2C" w:rsidRDefault="00837F45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C9223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C9223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 w:rsidR="00001B99"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C9223C" w:rsidRPr="00AB221B" w14:paraId="61C8352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1BA01A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B695A8" wp14:editId="1198409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1AA8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7DDC48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C9223C" w:rsidRPr="00AB221B" w14:paraId="41514DD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8ABB3B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F2FD02" wp14:editId="3CE0FDE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53292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E1972AE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6ED28DE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723CF4D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789DDF" wp14:editId="144D348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0EFFE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3D49E8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1647C58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E9B20ED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E4E194" wp14:editId="17AECFF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7405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04AF28C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4588127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A713EEE" w14:textId="77777777" w:rsidR="00C9223C" w:rsidRPr="00E56B0F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C9223C" w:rsidRPr="00AB221B" w14:paraId="7AD6BD34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0394F8D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01AD926B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9223C" w:rsidRPr="00AB221B" w14:paraId="1FC6C2C5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1B2565C9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04BE9E2C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72ACFAB" w14:textId="77777777" w:rsidR="00C9223C" w:rsidRDefault="00C9223C" w:rsidP="00C9223C">
      <w:pPr>
        <w:rPr>
          <w:rFonts w:ascii="Times New Roman" w:hAnsi="Times New Roman" w:cs="Times New Roman"/>
        </w:rPr>
      </w:pPr>
    </w:p>
    <w:p w14:paraId="306D8D44" w14:textId="77777777" w:rsidR="00C9223C" w:rsidRDefault="00C9223C" w:rsidP="00C9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2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C9223C" w14:paraId="77D40045" w14:textId="77777777" w:rsidTr="00C10745">
        <w:trPr>
          <w:trHeight w:val="859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75D141BE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780476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C9223C" w14:paraId="00776045" w14:textId="77777777" w:rsidTr="00C10745">
        <w:trPr>
          <w:trHeight w:val="843"/>
        </w:trPr>
        <w:tc>
          <w:tcPr>
            <w:tcW w:w="9064" w:type="dxa"/>
            <w:gridSpan w:val="2"/>
            <w:vAlign w:val="center"/>
          </w:tcPr>
          <w:p w14:paraId="1B1B46C9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</w:t>
            </w:r>
            <w:proofErr w:type="gramStart"/>
            <w:r w:rsidRPr="00250D9B">
              <w:rPr>
                <w:rFonts w:ascii="Times New Roman" w:hAnsi="Times New Roman" w:cs="Times New Roman"/>
              </w:rPr>
              <w:t xml:space="preserve">zgłoszenia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>przeniesienia</w:t>
            </w:r>
            <w:proofErr w:type="gramEnd"/>
            <w:r w:rsidRPr="00925DE6">
              <w:rPr>
                <w:rFonts w:ascii="Times New Roman" w:hAnsi="Times New Roman" w:cs="Times New Roman"/>
              </w:rPr>
              <w:t xml:space="preserve"> zabytku ruchomego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 xml:space="preserve">wnoszę o wydanie pozwolenia </w:t>
            </w:r>
            <w:proofErr w:type="gramStart"/>
            <w:r>
              <w:rPr>
                <w:rFonts w:ascii="Times New Roman" w:hAnsi="Times New Roman" w:cs="Times New Roman"/>
              </w:rPr>
              <w:t xml:space="preserve">na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>przeniesienia</w:t>
            </w:r>
            <w:proofErr w:type="gramEnd"/>
            <w:r w:rsidRPr="00925DE6">
              <w:rPr>
                <w:rFonts w:ascii="Times New Roman" w:hAnsi="Times New Roman" w:cs="Times New Roman"/>
              </w:rPr>
              <w:t xml:space="preserve"> zabytku ruchomego</w:t>
            </w:r>
          </w:p>
        </w:tc>
      </w:tr>
      <w:tr w:rsidR="00C9223C" w14:paraId="15F697AC" w14:textId="77777777" w:rsidTr="00C10745">
        <w:trPr>
          <w:trHeight w:val="713"/>
        </w:trPr>
        <w:tc>
          <w:tcPr>
            <w:tcW w:w="4348" w:type="dxa"/>
            <w:vAlign w:val="bottom"/>
          </w:tcPr>
          <w:p w14:paraId="7EB4E2F9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7C74553A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9223C" w14:paraId="19B3BF76" w14:textId="77777777" w:rsidTr="00C10745">
        <w:trPr>
          <w:trHeight w:val="411"/>
        </w:trPr>
        <w:tc>
          <w:tcPr>
            <w:tcW w:w="4348" w:type="dxa"/>
          </w:tcPr>
          <w:p w14:paraId="30254FDE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2275BBD6" w14:textId="77777777" w:rsidR="00C9223C" w:rsidRDefault="00C9223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FC4C69E" w14:textId="77777777" w:rsidR="00C9223C" w:rsidRPr="00AB221B" w:rsidRDefault="00C9223C" w:rsidP="00C9223C">
      <w:pPr>
        <w:rPr>
          <w:rFonts w:ascii="Times New Roman" w:hAnsi="Times New Roman" w:cs="Times New Roman"/>
        </w:rPr>
      </w:pPr>
    </w:p>
    <w:p w14:paraId="5B047071" w14:textId="77777777" w:rsidR="00C9223C" w:rsidRDefault="00C9223C" w:rsidP="00C9223C"/>
    <w:p w14:paraId="545A7F1C" w14:textId="77777777" w:rsidR="00000000" w:rsidRDefault="00000000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A557" w14:textId="77777777" w:rsidR="003C2E74" w:rsidRDefault="003C2E74" w:rsidP="00C9223C">
      <w:r>
        <w:separator/>
      </w:r>
    </w:p>
  </w:endnote>
  <w:endnote w:type="continuationSeparator" w:id="0">
    <w:p w14:paraId="274B8A88" w14:textId="77777777" w:rsidR="003C2E74" w:rsidRDefault="003C2E74" w:rsidP="00C9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6432" w14:textId="77777777" w:rsidR="003C2E74" w:rsidRDefault="003C2E74" w:rsidP="00C9223C">
      <w:r>
        <w:separator/>
      </w:r>
    </w:p>
  </w:footnote>
  <w:footnote w:type="continuationSeparator" w:id="0">
    <w:p w14:paraId="23DF1BFC" w14:textId="77777777" w:rsidR="003C2E74" w:rsidRDefault="003C2E74" w:rsidP="00C9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4F6F" w14:textId="77777777" w:rsidR="00000000" w:rsidRDefault="00001B99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9223C">
      <w:rPr>
        <w:rFonts w:ascii="Times New Roman" w:hAnsi="Times New Roman" w:cs="Times New Roman"/>
      </w:rPr>
      <w:t>14</w:t>
    </w:r>
  </w:p>
  <w:p w14:paraId="115E2FEA" w14:textId="77777777" w:rsidR="00000000" w:rsidRPr="0029682B" w:rsidRDefault="00001B99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3C"/>
    <w:rsid w:val="00001B99"/>
    <w:rsid w:val="00152ECE"/>
    <w:rsid w:val="002075CF"/>
    <w:rsid w:val="002211CD"/>
    <w:rsid w:val="003C2E74"/>
    <w:rsid w:val="005E3DEA"/>
    <w:rsid w:val="00780476"/>
    <w:rsid w:val="00837F45"/>
    <w:rsid w:val="00993083"/>
    <w:rsid w:val="00A410C4"/>
    <w:rsid w:val="00C9223C"/>
    <w:rsid w:val="00D7168E"/>
    <w:rsid w:val="00E45B11"/>
    <w:rsid w:val="00E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1FAD"/>
  <w15:chartTrackingRefBased/>
  <w15:docId w15:val="{30C93F1E-28AF-40AB-A5BA-BF3B870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23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23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2026-06-02T18:01:00Z</dcterms:created>
  <dcterms:modified xsi:type="dcterms:W3CDTF">2026-06-02T18:01:00Z</dcterms:modified>
</cp:coreProperties>
</file>