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93"/>
        <w:gridCol w:w="2741"/>
        <w:gridCol w:w="231"/>
        <w:gridCol w:w="576"/>
        <w:gridCol w:w="937"/>
        <w:gridCol w:w="3000"/>
      </w:tblGrid>
      <w:tr w:rsidR="003C0B4A" w:rsidRPr="00AB221B" w14:paraId="2067A13C" w14:textId="77777777" w:rsidTr="00C10745">
        <w:trPr>
          <w:trHeight w:val="978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1A1C19B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558D14E6" w14:textId="77777777" w:rsidR="003C0B4A" w:rsidRPr="00AB221B" w:rsidRDefault="003C0B4A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archeologicznych </w:t>
            </w:r>
          </w:p>
        </w:tc>
      </w:tr>
      <w:tr w:rsidR="003C0B4A" w:rsidRPr="00AB221B" w14:paraId="3F44C4E6" w14:textId="77777777" w:rsidTr="00C10745">
        <w:trPr>
          <w:trHeight w:hRule="exact" w:val="567"/>
        </w:trPr>
        <w:tc>
          <w:tcPr>
            <w:tcW w:w="9054" w:type="dxa"/>
            <w:gridSpan w:val="7"/>
            <w:vAlign w:val="center"/>
          </w:tcPr>
          <w:p w14:paraId="42A140EE" w14:textId="77777777" w:rsidR="003C0B4A" w:rsidRPr="00AB221B" w:rsidRDefault="003C0B4A" w:rsidP="00755A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i opiece nad zabytkami (</w:t>
            </w:r>
            <w:r w:rsidR="00755A92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755A92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3C0B4A" w:rsidRPr="00AB221B" w14:paraId="3065D575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C428E9C" w14:textId="77777777" w:rsidR="003C0B4A" w:rsidRPr="0098728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3C0B4A" w:rsidRPr="00AB221B" w14:paraId="0F9A4784" w14:textId="77777777" w:rsidTr="00C10745">
        <w:trPr>
          <w:trHeight w:hRule="exact" w:val="685"/>
        </w:trPr>
        <w:tc>
          <w:tcPr>
            <w:tcW w:w="9054" w:type="dxa"/>
            <w:gridSpan w:val="7"/>
            <w:vAlign w:val="bottom"/>
          </w:tcPr>
          <w:p w14:paraId="4DBABAB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69AFC500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2CB6538B" w14:textId="77777777" w:rsidR="003C0B4A" w:rsidRPr="00F11D9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3C0B4A" w:rsidRPr="00AB221B" w14:paraId="12975F3C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2572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687FAD7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42D4A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69571BF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52EA40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3C0B4A" w:rsidRPr="00AB221B" w14:paraId="176ACF9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DD8F6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6098A1C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7AA7007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3C0B4A" w:rsidRPr="00AB221B" w14:paraId="6B98B91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A82EBB1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3C0B4A" w:rsidRPr="00AB221B" w14:paraId="0174B313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5D00C43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3C0B4A" w:rsidRPr="00AB221B" w14:paraId="18D21C18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50696B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3C0B4A" w:rsidRPr="00AB221B" w14:paraId="5D8C8992" w14:textId="77777777" w:rsidTr="00C10745">
        <w:trPr>
          <w:trHeight w:val="284"/>
        </w:trPr>
        <w:tc>
          <w:tcPr>
            <w:tcW w:w="9054" w:type="dxa"/>
            <w:gridSpan w:val="7"/>
          </w:tcPr>
          <w:p w14:paraId="4F8C89BA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3C0B4A" w:rsidRPr="00AB221B" w14:paraId="0EC9F407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386A08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3C26DB25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4A36A0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777FE7A8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9B1DD34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3C0B4A" w:rsidRPr="00AB221B" w14:paraId="3D06C2A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00E71B16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1AADF1D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76577B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3C0B4A" w:rsidRPr="00AB221B" w14:paraId="4BC583A3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E23501F" w14:textId="77777777" w:rsidR="003C0B4A" w:rsidRPr="00300E13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3C0B4A" w:rsidRPr="00BD30CB" w14:paraId="0CE8D105" w14:textId="77777777" w:rsidTr="00C10745">
        <w:trPr>
          <w:trHeight w:hRule="exact" w:val="315"/>
        </w:trPr>
        <w:tc>
          <w:tcPr>
            <w:tcW w:w="9054" w:type="dxa"/>
            <w:gridSpan w:val="7"/>
          </w:tcPr>
          <w:p w14:paraId="7357DDE7" w14:textId="77777777" w:rsidR="003C0B4A" w:rsidRPr="00BD30CB" w:rsidRDefault="003C0B4A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AD88" wp14:editId="566FF03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BF2E4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3C0B4A" w:rsidRPr="00AB221B" w14:paraId="62EF974D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5AA7681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5EE4C4" wp14:editId="167AFFE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FD98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gridSpan w:val="2"/>
            <w:vAlign w:val="center"/>
          </w:tcPr>
          <w:p w14:paraId="6350E177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3"/>
            <w:vAlign w:val="bottom"/>
          </w:tcPr>
          <w:p w14:paraId="30E68B6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9274E" wp14:editId="652586A4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45547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177E4A28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3C0B4A" w:rsidRPr="00AB221B" w14:paraId="4FCD6FA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C8C5CB6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3C0B4A" w:rsidRPr="00AB221B" w14:paraId="1F5DF692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7407890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2215233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2C8F2B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3C0B4A" w:rsidRPr="00AB221B" w14:paraId="2E44E8A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1FF5A843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69B48221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49E5877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3C0B4A" w:rsidRPr="00AB221B" w14:paraId="56D817E9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4CF10EF8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3C0B4A" w:rsidRPr="00AB221B" w14:paraId="738A317A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B1A1AFD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DD37F2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3C0B4A" w:rsidRPr="00AB221B" w14:paraId="6399ECE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1798FFCC" w14:textId="77777777" w:rsidR="003C0B4A" w:rsidRPr="000670D6" w:rsidRDefault="003C0B4A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BADAŃ ARCHEOLOGICZNYCH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3C0B4A" w:rsidRPr="00AB221B" w14:paraId="1C40E64F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23234CA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2CC5987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0D0224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………………………………...</w:t>
            </w:r>
          </w:p>
        </w:tc>
        <w:tc>
          <w:tcPr>
            <w:tcW w:w="4513" w:type="dxa"/>
            <w:gridSpan w:val="3"/>
            <w:vAlign w:val="bottom"/>
          </w:tcPr>
          <w:p w14:paraId="4BC0568F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589B8576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33763351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Adres:…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</w:tc>
      </w:tr>
      <w:tr w:rsidR="003C0B4A" w:rsidRPr="00AB221B" w14:paraId="1FB83884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615BF44E" w14:textId="77777777" w:rsidR="003C0B4A" w:rsidRPr="00A53131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7E101C1D" w14:textId="77777777" w:rsidTr="00C10745">
        <w:trPr>
          <w:trHeight w:hRule="exact" w:val="454"/>
        </w:trPr>
        <w:tc>
          <w:tcPr>
            <w:tcW w:w="9054" w:type="dxa"/>
            <w:gridSpan w:val="7"/>
            <w:vAlign w:val="bottom"/>
          </w:tcPr>
          <w:p w14:paraId="795CF42B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………………………………………...…………………………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0B4A" w:rsidRPr="00AB221B" w14:paraId="471D154E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4B138689" w14:textId="77777777" w:rsidR="003C0B4A" w:rsidRPr="003025C0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</w:p>
        </w:tc>
      </w:tr>
      <w:tr w:rsidR="003C0B4A" w:rsidRPr="00AB221B" w14:paraId="162C390F" w14:textId="77777777" w:rsidTr="00C10745">
        <w:trPr>
          <w:trHeight w:hRule="exact" w:val="454"/>
        </w:trPr>
        <w:tc>
          <w:tcPr>
            <w:tcW w:w="4541" w:type="dxa"/>
            <w:gridSpan w:val="4"/>
            <w:vAlign w:val="center"/>
          </w:tcPr>
          <w:p w14:paraId="41C71B8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</w:p>
        </w:tc>
        <w:tc>
          <w:tcPr>
            <w:tcW w:w="4513" w:type="dxa"/>
            <w:gridSpan w:val="3"/>
            <w:vAlign w:val="center"/>
          </w:tcPr>
          <w:p w14:paraId="0E776A0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</w:p>
        </w:tc>
      </w:tr>
      <w:tr w:rsidR="003C0B4A" w:rsidRPr="00AB221B" w14:paraId="308D5A38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95C11A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N;…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3"/>
            <w:vAlign w:val="bottom"/>
          </w:tcPr>
          <w:p w14:paraId="411DD551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6A8847FA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9CAEF5C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3"/>
            <w:vAlign w:val="bottom"/>
          </w:tcPr>
          <w:p w14:paraId="394D6E2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792BF48B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093E324B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3"/>
            <w:vAlign w:val="bottom"/>
          </w:tcPr>
          <w:p w14:paraId="321C0D0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…………. 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26B259F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26516B23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4513" w:type="dxa"/>
            <w:gridSpan w:val="3"/>
            <w:vAlign w:val="bottom"/>
          </w:tcPr>
          <w:p w14:paraId="1C87F442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…………. 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050A8765" w14:textId="77777777" w:rsidTr="00C10745">
        <w:trPr>
          <w:trHeight w:hRule="exact" w:val="805"/>
        </w:trPr>
        <w:tc>
          <w:tcPr>
            <w:tcW w:w="1569" w:type="dxa"/>
            <w:gridSpan w:val="2"/>
            <w:vAlign w:val="center"/>
          </w:tcPr>
          <w:p w14:paraId="23318E2E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AZP</w:t>
            </w:r>
          </w:p>
        </w:tc>
        <w:tc>
          <w:tcPr>
            <w:tcW w:w="7485" w:type="dxa"/>
            <w:gridSpan w:val="5"/>
            <w:vAlign w:val="center"/>
          </w:tcPr>
          <w:p w14:paraId="3F283874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………………., ………………., ………………., ………………., ………………., ………………., ………………., ……………….,</w:t>
            </w:r>
          </w:p>
        </w:tc>
      </w:tr>
      <w:tr w:rsidR="003C0B4A" w:rsidRPr="00AB221B" w14:paraId="0B728E52" w14:textId="77777777" w:rsidTr="00C10745">
        <w:trPr>
          <w:trHeight w:hRule="exact" w:val="454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7FF8EB9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RODZAJU BADAŃ</w:t>
            </w:r>
          </w:p>
        </w:tc>
      </w:tr>
      <w:tr w:rsidR="003C0B4A" w:rsidRPr="00AB221B" w14:paraId="7C502248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44CA9583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AB4154" wp14:editId="23F6281B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F07CD" id="Prostokąt 1" o:spid="_x0000_s1026" style="position:absolute;margin-left:.1pt;margin-top:1.4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A5&#10;nXVy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2AD6A57F" w14:textId="77777777" w:rsidR="003C0B4A" w:rsidRPr="00E84AF1" w:rsidRDefault="003C0B4A" w:rsidP="00C10745">
            <w:pPr>
              <w:rPr>
                <w:rFonts w:ascii="Times New Roman" w:hAnsi="Times New Roman" w:cs="Times New Roman"/>
              </w:rPr>
            </w:pPr>
            <w:r w:rsidRPr="00E84AF1">
              <w:rPr>
                <w:rFonts w:ascii="Times New Roman" w:hAnsi="Times New Roman" w:cs="Times New Roman"/>
              </w:rPr>
              <w:t>powierzchniowe</w:t>
            </w:r>
          </w:p>
        </w:tc>
        <w:tc>
          <w:tcPr>
            <w:tcW w:w="576" w:type="dxa"/>
            <w:vAlign w:val="center"/>
          </w:tcPr>
          <w:p w14:paraId="0797C9F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D5F90" wp14:editId="3FF7E34A">
                      <wp:simplePos x="0" y="0"/>
                      <wp:positionH relativeFrom="margin">
                        <wp:posOffset>3810</wp:posOffset>
                      </wp:positionH>
                      <wp:positionV relativeFrom="margin">
                        <wp:posOffset>20955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F59F" id="Prostokąt 16" o:spid="_x0000_s1026" style="position:absolute;margin-left:.3pt;margin-top:1.6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JPhwIAAFc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vAlign w:val="center"/>
          </w:tcPr>
          <w:p w14:paraId="652CA202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w zakresie inwestycji budowlanej</w:t>
            </w:r>
          </w:p>
        </w:tc>
      </w:tr>
      <w:tr w:rsidR="003C0B4A" w:rsidRPr="00AB221B" w14:paraId="2B269325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29401227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D76EC4" wp14:editId="1AC129BA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17780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3FC75" id="Prostokąt 5" o:spid="_x0000_s1026" style="position:absolute;margin-left:.1pt;margin-top:1.4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4DhAIAAFU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1A052E86" w14:textId="77777777" w:rsidR="003C0B4A" w:rsidRPr="00B83AD9" w:rsidRDefault="003C0B4A" w:rsidP="00C10745">
            <w:pPr>
              <w:rPr>
                <w:rFonts w:ascii="Times New Roman" w:hAnsi="Times New Roman" w:cs="Times New Roman"/>
              </w:rPr>
            </w:pPr>
            <w:r w:rsidRPr="00B83AD9">
              <w:rPr>
                <w:rFonts w:ascii="Times New Roman" w:hAnsi="Times New Roman" w:cs="Times New Roman"/>
              </w:rPr>
              <w:t>wykopaliskowe</w:t>
            </w:r>
          </w:p>
        </w:tc>
        <w:tc>
          <w:tcPr>
            <w:tcW w:w="576" w:type="dxa"/>
            <w:vMerge w:val="restart"/>
            <w:vAlign w:val="center"/>
          </w:tcPr>
          <w:p w14:paraId="53D681AD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6A73D9" wp14:editId="31EB3D4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99695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43451" id="Prostokąt 19" o:spid="_x0000_s1026" style="position:absolute;margin-left:.5pt;margin-top:7.8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u25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R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37" w:type="dxa"/>
            <w:gridSpan w:val="2"/>
            <w:vMerge w:val="restart"/>
          </w:tcPr>
          <w:p w14:paraId="6739B01F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inne</w:t>
            </w:r>
            <w:r>
              <w:rPr>
                <w:rFonts w:ascii="Times New Roman" w:hAnsi="Times New Roman" w:cs="Times New Roman"/>
              </w:rPr>
              <w:t xml:space="preserve"> 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3C0B4A" w:rsidRPr="00AB221B" w14:paraId="32CA165F" w14:textId="77777777" w:rsidTr="00C10745">
        <w:trPr>
          <w:trHeight w:hRule="exact" w:val="454"/>
        </w:trPr>
        <w:tc>
          <w:tcPr>
            <w:tcW w:w="576" w:type="dxa"/>
            <w:vAlign w:val="center"/>
          </w:tcPr>
          <w:p w14:paraId="01E7ABEA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9A8092" wp14:editId="4A432838">
                      <wp:simplePos x="0" y="0"/>
                      <wp:positionH relativeFrom="margin">
                        <wp:posOffset>1270</wp:posOffset>
                      </wp:positionH>
                      <wp:positionV relativeFrom="margin">
                        <wp:posOffset>22860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A04A1" id="Prostokąt 15" o:spid="_x0000_s1026" style="position:absolute;margin-left:.1pt;margin-top:1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3965" w:type="dxa"/>
            <w:gridSpan w:val="3"/>
            <w:vAlign w:val="center"/>
          </w:tcPr>
          <w:p w14:paraId="2FBAEFB3" w14:textId="77777777" w:rsidR="003C0B4A" w:rsidRPr="006C6ED0" w:rsidRDefault="003C0B4A" w:rsidP="00C10745">
            <w:pPr>
              <w:rPr>
                <w:rFonts w:ascii="Times New Roman" w:hAnsi="Times New Roman" w:cs="Times New Roman"/>
              </w:rPr>
            </w:pPr>
            <w:r w:rsidRPr="006C6ED0">
              <w:rPr>
                <w:rFonts w:ascii="Times New Roman" w:hAnsi="Times New Roman" w:cs="Times New Roman"/>
              </w:rPr>
              <w:t>nieinwazyjne</w:t>
            </w:r>
          </w:p>
        </w:tc>
        <w:tc>
          <w:tcPr>
            <w:tcW w:w="576" w:type="dxa"/>
            <w:vMerge/>
            <w:vAlign w:val="center"/>
          </w:tcPr>
          <w:p w14:paraId="318A68A4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7" w:type="dxa"/>
            <w:gridSpan w:val="2"/>
            <w:vMerge/>
            <w:vAlign w:val="center"/>
          </w:tcPr>
          <w:p w14:paraId="25DD386B" w14:textId="77777777" w:rsidR="003C0B4A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745866CC" w14:textId="77777777" w:rsidTr="00C10745">
        <w:trPr>
          <w:trHeight w:hRule="exact" w:val="576"/>
        </w:trPr>
        <w:tc>
          <w:tcPr>
            <w:tcW w:w="9054" w:type="dxa"/>
            <w:gridSpan w:val="7"/>
            <w:shd w:val="clear" w:color="auto" w:fill="DBDBDB" w:themeFill="accent3" w:themeFillTint="66"/>
            <w:vAlign w:val="center"/>
          </w:tcPr>
          <w:p w14:paraId="0DC90884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>DANE DOTYCZĄCE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BADAŃ ARCHEOLOGICZNYCH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 NA POLSKICH OBSZARACH MORSKICH </w:t>
            </w:r>
          </w:p>
        </w:tc>
      </w:tr>
      <w:tr w:rsidR="003C0B4A" w:rsidRPr="00AB221B" w14:paraId="28157166" w14:textId="77777777" w:rsidTr="00C10745">
        <w:trPr>
          <w:trHeight w:val="480"/>
        </w:trPr>
        <w:tc>
          <w:tcPr>
            <w:tcW w:w="9054" w:type="dxa"/>
            <w:gridSpan w:val="7"/>
          </w:tcPr>
          <w:p w14:paraId="7E6C9ECF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1885">
              <w:rPr>
                <w:rFonts w:ascii="Times New Roman" w:hAnsi="Times New Roman" w:cs="Times New Roman"/>
              </w:rPr>
              <w:t xml:space="preserve">Imiona i nazwiska osób, które w trakcie </w:t>
            </w:r>
            <w:r>
              <w:rPr>
                <w:rFonts w:ascii="Times New Roman" w:hAnsi="Times New Roman" w:cs="Times New Roman"/>
              </w:rPr>
              <w:t>badań archeologicznych</w:t>
            </w:r>
            <w:r w:rsidRPr="00EE1885">
              <w:rPr>
                <w:rFonts w:ascii="Times New Roman" w:hAnsi="Times New Roman" w:cs="Times New Roman"/>
              </w:rPr>
              <w:t xml:space="preserve"> będą się posługiwać sprzętem nurkowym, wraz ze wskazaniem ich uprawnień:</w:t>
            </w:r>
          </w:p>
        </w:tc>
      </w:tr>
      <w:tr w:rsidR="003C0B4A" w:rsidRPr="00AB221B" w14:paraId="39CDE2DF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59AC15D1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3C0B4A" w:rsidRPr="00AB221B" w14:paraId="55F70C82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2A8546BA" w14:textId="77777777" w:rsidR="003C0B4A" w:rsidRPr="00EE1885" w:rsidRDefault="003C0B4A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3C0B4A" w:rsidRPr="00AB221B" w14:paraId="62518FDB" w14:textId="77777777" w:rsidTr="00C10745">
        <w:trPr>
          <w:trHeight w:hRule="exact" w:val="480"/>
        </w:trPr>
        <w:tc>
          <w:tcPr>
            <w:tcW w:w="9054" w:type="dxa"/>
            <w:gridSpan w:val="7"/>
          </w:tcPr>
          <w:p w14:paraId="01A7C740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  <w:p w14:paraId="1C938492" w14:textId="77777777" w:rsidR="0097686F" w:rsidRPr="00EE1885" w:rsidRDefault="0097686F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0B4A" w:rsidRPr="00AB221B" w14:paraId="556C6B3C" w14:textId="77777777" w:rsidTr="0039472E">
        <w:trPr>
          <w:trHeight w:hRule="exact" w:val="3250"/>
        </w:trPr>
        <w:tc>
          <w:tcPr>
            <w:tcW w:w="9054" w:type="dxa"/>
            <w:gridSpan w:val="7"/>
          </w:tcPr>
          <w:p w14:paraId="6E08C073" w14:textId="6EDD846C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CBF5E9" w14:textId="77777777" w:rsidR="0097686F" w:rsidRDefault="0097686F" w:rsidP="0097686F">
            <w:pPr>
              <w:jc w:val="both"/>
              <w:rPr>
                <w:rFonts w:ascii="Times New Roman" w:hAnsi="Times New Roman" w:cs="Times New Roman"/>
              </w:rPr>
            </w:pPr>
          </w:p>
          <w:p w14:paraId="0BA5C87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7208F28B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5C4DB2DC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2BD37F36" w14:textId="77777777" w:rsidR="0097686F" w:rsidRDefault="0097686F" w:rsidP="00C10745">
            <w:pPr>
              <w:rPr>
                <w:rFonts w:ascii="Times New Roman" w:hAnsi="Times New Roman" w:cs="Times New Roman"/>
              </w:rPr>
            </w:pPr>
          </w:p>
          <w:p w14:paraId="6BC3F38F" w14:textId="77777777" w:rsidR="003C0B4A" w:rsidRPr="00EE1885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5763B6F3" w14:textId="77777777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pływające, wypłyną w celu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276E67D0" w14:textId="77777777" w:rsidR="003C0B4A" w:rsidRPr="00EE1885" w:rsidRDefault="003C0B4A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519160BE" w14:textId="61E36473" w:rsidR="003C0B4A" w:rsidRDefault="003C0B4A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 xml:space="preserve">wpłyną po zakończeniu </w:t>
            </w:r>
            <w:r>
              <w:rPr>
                <w:rFonts w:ascii="Times New Roman" w:hAnsi="Times New Roman" w:cs="Times New Roman"/>
              </w:rPr>
              <w:t>badań archeologicznych:</w:t>
            </w:r>
          </w:p>
          <w:p w14:paraId="6B91863D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</w:p>
          <w:p w14:paraId="2424162A" w14:textId="77777777" w:rsidR="0039472E" w:rsidRDefault="0039472E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</w:p>
          <w:p w14:paraId="51392C1E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195E6599" w14:textId="77777777" w:rsidR="0097686F" w:rsidRDefault="0097686F" w:rsidP="00C107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18071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3C0B4A" w:rsidRPr="00AB221B" w14:paraId="211208EB" w14:textId="77777777" w:rsidTr="000D41BE">
        <w:trPr>
          <w:trHeight w:hRule="exact" w:val="454"/>
        </w:trPr>
        <w:tc>
          <w:tcPr>
            <w:tcW w:w="9064" w:type="dxa"/>
            <w:shd w:val="clear" w:color="auto" w:fill="DBDBDB" w:themeFill="accent3" w:themeFillTint="66"/>
            <w:vAlign w:val="center"/>
          </w:tcPr>
          <w:p w14:paraId="3B5AAFAB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</w:tbl>
    <w:p w14:paraId="6BCFE8CB" w14:textId="25A98245" w:rsidR="000D41BE" w:rsidRDefault="000D41BE"/>
    <w:p w14:paraId="146EEA44" w14:textId="77777777" w:rsidR="000D41BE" w:rsidRDefault="000D41BE"/>
    <w:p w14:paraId="5ACC9320" w14:textId="77777777" w:rsidR="000D41BE" w:rsidRDefault="000D41BE"/>
    <w:p w14:paraId="1084F363" w14:textId="77777777" w:rsidR="000D41BE" w:rsidRDefault="000D41BE"/>
    <w:p w14:paraId="77D3C9FF" w14:textId="77777777" w:rsidR="000D41BE" w:rsidRDefault="000D41BE"/>
    <w:p w14:paraId="7B09E06C" w14:textId="77777777" w:rsidR="000D41BE" w:rsidRDefault="000D41BE"/>
    <w:p w14:paraId="4F0EEAA5" w14:textId="77777777" w:rsidR="000D41BE" w:rsidRDefault="000D41BE"/>
    <w:p w14:paraId="35911D0C" w14:textId="77777777" w:rsidR="000D41BE" w:rsidRDefault="000D41BE"/>
    <w:p w14:paraId="6EB17CBA" w14:textId="77777777" w:rsidR="000D41BE" w:rsidRDefault="000D41BE"/>
    <w:p w14:paraId="7B77B120" w14:textId="77777777" w:rsidR="000D41BE" w:rsidRDefault="000D41BE"/>
    <w:p w14:paraId="719A7847" w14:textId="77777777" w:rsidR="000D41BE" w:rsidRDefault="000D41BE"/>
    <w:p w14:paraId="35384CDF" w14:textId="77777777" w:rsidR="000D41BE" w:rsidRDefault="000D41BE"/>
    <w:p w14:paraId="64C30F9E" w14:textId="77777777" w:rsidR="000D41BE" w:rsidRDefault="000D41B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3404"/>
        <w:gridCol w:w="4972"/>
      </w:tblGrid>
      <w:tr w:rsidR="003C0B4A" w:rsidRPr="00AB221B" w14:paraId="5E8BA3ED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3C387FCD" w14:textId="77777777" w:rsidR="003C0B4A" w:rsidRPr="00437DF5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3C0B4A" w14:paraId="08559720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E1CADBD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6ADB9E" wp14:editId="5777E5C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9843" id="Prostokąt 6" o:spid="_x0000_s1026" style="position:absolute;margin-left:2.6pt;margin-top:6.1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D42020E" w14:textId="77777777" w:rsidR="003C0B4A" w:rsidRPr="00CD3A8D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 prowadzenia badań archeologicznych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528A9939" w14:textId="77777777" w:rsidTr="000D41BE">
        <w:trPr>
          <w:trHeight w:hRule="exact" w:val="827"/>
        </w:trPr>
        <w:tc>
          <w:tcPr>
            <w:tcW w:w="688" w:type="dxa"/>
            <w:vAlign w:val="center"/>
          </w:tcPr>
          <w:p w14:paraId="56935767" w14:textId="77777777" w:rsidR="003C0B4A" w:rsidRPr="00AB221B" w:rsidRDefault="003C0B4A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B62782" wp14:editId="40166C8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856E0" id="Prostokąt 7" o:spid="_x0000_s1026" style="position:absolute;margin-left:2.15pt;margin-top:7.0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D8CEDC5" w14:textId="77777777" w:rsidR="003C0B4A" w:rsidRPr="00DD37F2" w:rsidRDefault="003C0B4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okument potwierdzający posiadanie przez wnioskodawcę tytułu prawnego do korzystania z nieruchomości, uprawniającego do występowania z tym wnioskiem, a w </w:t>
            </w:r>
            <w:proofErr w:type="gramStart"/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przypadku</w:t>
            </w:r>
            <w:proofErr w:type="gramEnd"/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gdy z wnioskiem występuje podmiot zamierzający prowadzić te badania, zgodę właściciela lub posiadacza nieruchomości na ich prowadzenie albo oświadczenie, że właściciel lub posiadacz tej zgody nie udzielił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51827855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A2506E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D9F9A" wp14:editId="37F0B1C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E8BE0" id="Prostokąt 8" o:spid="_x0000_s1026" style="position:absolute;margin-left:2.15pt;margin-top:4.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6985EA82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 prowadzenia badań archeologicznych odpowiednio na terenie parku narodowego albo rezerwatu przyrody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091C50F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54F3F6E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E03F03" wp14:editId="60DE2044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A033B" id="Prostokąt 9" o:spid="_x0000_s1026" style="position:absolute;margin-left:2.15pt;margin-top:4.7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C411DAE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większa lub prezentacja kartograficzna bazy danych obiektów topograficznych umożliwiająca lokalizację nieruchomego zabytku archeologicznego,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3F816C5A" w14:textId="77777777" w:rsidTr="000D41BE">
        <w:trPr>
          <w:trHeight w:hRule="exact" w:val="854"/>
        </w:trPr>
        <w:tc>
          <w:tcPr>
            <w:tcW w:w="688" w:type="dxa"/>
            <w:vAlign w:val="center"/>
          </w:tcPr>
          <w:p w14:paraId="1E5AC26A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88CA29" wp14:editId="4EC07198">
                      <wp:simplePos x="0" y="0"/>
                      <wp:positionH relativeFrom="margin">
                        <wp:posOffset>31115</wp:posOffset>
                      </wp:positionH>
                      <wp:positionV relativeFrom="margin">
                        <wp:posOffset>153670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E413C" id="Prostokąt 10" o:spid="_x0000_s1026" style="position:absolute;margin-left:2.45pt;margin-top:12.1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AE11635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plan z naniesionymi miejscami dotychczasowych i planowanych badań archeologicznych w skali: </w:t>
            </w:r>
          </w:p>
          <w:p w14:paraId="481D9D7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>
              <w:rPr>
                <w:rStyle w:val="Odwoanieprzypisukocowego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 500, jeżeli badania archeologiczne będą prowadzone na terenie o powierzchni do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albo</w:t>
            </w:r>
          </w:p>
          <w:p w14:paraId="332F7AA9" w14:textId="77777777" w:rsidR="003C0B4A" w:rsidRPr="00C14775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b)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2)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 xml:space="preserve"> 1:1000, jeżeli badania archeologiczne będą prowadzone na terenie o powierzchni większej niż 10 000 m</w:t>
            </w:r>
            <w:r w:rsidRPr="00783DF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1)</w:t>
            </w:r>
          </w:p>
        </w:tc>
      </w:tr>
      <w:tr w:rsidR="003C0B4A" w:rsidRPr="00AB221B" w14:paraId="5C64E8B4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326930F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D2A0DF" wp14:editId="76725DE1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51435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FD5C" id="Prostokąt 17" o:spid="_x0000_s1026" style="position:absolute;margin-left:2.55pt;margin-top:4.05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oy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59E48289" w14:textId="77777777" w:rsidR="003C0B4A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badań archeologicznych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6E081EA" w14:textId="77777777" w:rsidR="000D41BE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0A4AD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A51B2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CF321" w14:textId="77777777" w:rsidR="004059C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80E2E" w14:textId="77777777" w:rsidR="004059CC" w:rsidRPr="00783DFC" w:rsidRDefault="004059CC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1BE" w:rsidRPr="00AB221B" w14:paraId="46575312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1ED20679" w14:textId="02159164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47E30FE6" wp14:editId="3B8BED26">
                  <wp:extent cx="237490" cy="23177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6" w:type="dxa"/>
            <w:gridSpan w:val="2"/>
            <w:vAlign w:val="center"/>
          </w:tcPr>
          <w:p w14:paraId="7A4F114B" w14:textId="1640D2CA" w:rsidR="000D41BE" w:rsidRPr="000A1217" w:rsidRDefault="000D41BE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</w:t>
            </w:r>
          </w:p>
        </w:tc>
      </w:tr>
      <w:tr w:rsidR="003C0B4A" w:rsidRPr="00AB221B" w14:paraId="2D9AD0E6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640341C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887CE6" wp14:editId="3B2C364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68ADC" id="Prostokąt 11" o:spid="_x0000_s1026" style="position:absolute;margin-left:2.15pt;margin-top:5.5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081BCD2C" w14:textId="77777777" w:rsidR="003C0B4A" w:rsidRPr="00783DFC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dokument potwierdzający gotowość muzeum lub innej jednostki organizacyjnej do przyjęcia zabytków archeologicznych odkrytych w trakcie prowadzenia badań archeologicznych,</w:t>
            </w:r>
          </w:p>
        </w:tc>
      </w:tr>
      <w:tr w:rsidR="003C0B4A" w:rsidRPr="00AB221B" w14:paraId="3C6D4391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4CDF1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2B40DF" wp14:editId="5864873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8F2FD" id="Prostokąt 12" o:spid="_x0000_s1026" style="position:absolute;margin-left:2.15pt;margin-top:6.2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4B16955F" w14:textId="77777777" w:rsidR="003C0B4A" w:rsidRPr="004F6EE7" w:rsidRDefault="003C0B4A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opis sposobu uporządkowania terenu po zakończeniu badań archeologicznych,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3C0B4A" w:rsidRPr="00AB221B" w14:paraId="4852B169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46C5D449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A56CBB" wp14:editId="1C490A8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6AA8" id="Prostokąt 13" o:spid="_x0000_s1026" style="position:absolute;margin-left:2.15pt;margin-top:5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2E6DE0B8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276EE937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276CD653" w14:textId="77777777" w:rsidR="003C0B4A" w:rsidRPr="00AB221B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262A59" wp14:editId="0833667C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3317" id="Prostokąt 14" o:spid="_x0000_s1026" style="position:absolute;margin-left:2.15pt;margin-top:6.1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center"/>
          </w:tcPr>
          <w:p w14:paraId="1566E514" w14:textId="77777777" w:rsidR="003C0B4A" w:rsidRPr="00AB221B" w:rsidRDefault="003C0B4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3C0B4A" w:rsidRPr="00AB221B" w14:paraId="4BA0FD1D" w14:textId="77777777" w:rsidTr="000D41BE">
        <w:trPr>
          <w:trHeight w:hRule="exact" w:val="567"/>
        </w:trPr>
        <w:tc>
          <w:tcPr>
            <w:tcW w:w="688" w:type="dxa"/>
            <w:vAlign w:val="center"/>
          </w:tcPr>
          <w:p w14:paraId="64F59841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EF67D5" wp14:editId="196F267B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FD961" id="Prostokąt 20" o:spid="_x0000_s1026" style="position:absolute;margin-left:2.85pt;margin-top:4.4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3CDED513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3C0B4A" w:rsidRPr="00AB221B" w14:paraId="7152712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7A1B18C0" w14:textId="77777777" w:rsidR="003C0B4A" w:rsidRDefault="003C0B4A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23F6D4" wp14:editId="3FB8520D">
                      <wp:simplePos x="0" y="0"/>
                      <wp:positionH relativeFrom="margin">
                        <wp:posOffset>26035</wp:posOffset>
                      </wp:positionH>
                      <wp:positionV relativeFrom="margin">
                        <wp:posOffset>358140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F7045" id="Prostokąt 21" o:spid="_x0000_s1026" style="position:absolute;margin-left:2.05pt;margin-top:28.2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Fiam90AAAAGAQAADwAAAGRycy9k&#10;b3ducmV2LnhtbEyOwU7DMBBE70j8g7VI3KhdSEoJ2VQVUi8IDpQKiZsdmyQQr6PYbVO+nuUEx9GM&#10;3rxyNfleHNwYu0AI85kC4agOtqMGYfe6uVqCiEmT1X0gh3ByEVbV+VmpCxuO9OIO29QIhlAsNEKb&#10;0lBIGevWeR1nYXDE3UcYvU4cx0baUR8Z7nt5rdRCet0RP7R6cA+tq7+2e4+QlFlvvvP0Wb8/x7dT&#10;/mQeb3cG8fJiWt+DSG5Kf2P41Wd1qNjJhD3ZKHqEbM5DhHyRgeD6ZsnZINypDGRVyv/61Q8A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zFiam9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76" w:type="dxa"/>
            <w:gridSpan w:val="2"/>
            <w:vAlign w:val="bottom"/>
          </w:tcPr>
          <w:p w14:paraId="7C916812" w14:textId="77777777" w:rsidR="003C0B4A" w:rsidRPr="00C14775" w:rsidRDefault="003C0B4A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0D41BE" w:rsidRPr="00AB221B" w14:paraId="4696A7A6" w14:textId="77777777" w:rsidTr="000D41BE">
        <w:trPr>
          <w:trHeight w:hRule="exact" w:val="992"/>
        </w:trPr>
        <w:tc>
          <w:tcPr>
            <w:tcW w:w="688" w:type="dxa"/>
            <w:vAlign w:val="center"/>
          </w:tcPr>
          <w:p w14:paraId="04DDDC1F" w14:textId="77777777" w:rsidR="000D41BE" w:rsidRDefault="000D41BE" w:rsidP="00C10745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8376" w:type="dxa"/>
            <w:gridSpan w:val="2"/>
            <w:vAlign w:val="bottom"/>
          </w:tcPr>
          <w:p w14:paraId="4E524E67" w14:textId="77777777" w:rsidR="000D41BE" w:rsidRDefault="000D41BE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B4A" w:rsidRPr="00AB221B" w14:paraId="5AC51FFE" w14:textId="77777777" w:rsidTr="000D41BE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2CBAD54" w14:textId="77777777" w:rsidR="003C0B4A" w:rsidRPr="00E56B0F" w:rsidRDefault="003C0B4A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3C0B4A" w:rsidRPr="00AB221B" w14:paraId="5E3D4ABF" w14:textId="77777777" w:rsidTr="000D41BE">
        <w:trPr>
          <w:trHeight w:hRule="exact" w:val="940"/>
        </w:trPr>
        <w:tc>
          <w:tcPr>
            <w:tcW w:w="4092" w:type="dxa"/>
            <w:gridSpan w:val="2"/>
            <w:vAlign w:val="bottom"/>
          </w:tcPr>
          <w:p w14:paraId="5769411F" w14:textId="30B600A5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972" w:type="dxa"/>
            <w:vAlign w:val="bottom"/>
          </w:tcPr>
          <w:p w14:paraId="7BF417AD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3C0B4A" w:rsidRPr="00AB221B" w14:paraId="71627D31" w14:textId="77777777" w:rsidTr="000D41BE">
        <w:trPr>
          <w:trHeight w:hRule="exact" w:val="429"/>
        </w:trPr>
        <w:tc>
          <w:tcPr>
            <w:tcW w:w="4092" w:type="dxa"/>
            <w:gridSpan w:val="2"/>
          </w:tcPr>
          <w:p w14:paraId="706967D0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972" w:type="dxa"/>
          </w:tcPr>
          <w:p w14:paraId="16C07C05" w14:textId="77777777" w:rsidR="003C0B4A" w:rsidRDefault="003C0B4A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A69B589" w14:textId="77777777" w:rsidR="003C0B4A" w:rsidRPr="00AB221B" w:rsidRDefault="003C0B4A" w:rsidP="003C0B4A">
      <w:pPr>
        <w:rPr>
          <w:rFonts w:ascii="Times New Roman" w:hAnsi="Times New Roman" w:cs="Times New Roman"/>
        </w:rPr>
      </w:pPr>
    </w:p>
    <w:p w14:paraId="746648F8" w14:textId="77777777" w:rsidR="003C0B4A" w:rsidRDefault="003C0B4A" w:rsidP="003C0B4A"/>
    <w:p w14:paraId="130A4A22" w14:textId="77777777" w:rsidR="000B228D" w:rsidRDefault="000B228D"/>
    <w:sectPr w:rsidR="000B228D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4D33" w14:textId="77777777" w:rsidR="00BE6635" w:rsidRDefault="00BE6635" w:rsidP="003C0B4A">
      <w:r>
        <w:separator/>
      </w:r>
    </w:p>
  </w:endnote>
  <w:endnote w:type="continuationSeparator" w:id="0">
    <w:p w14:paraId="214CADDB" w14:textId="77777777" w:rsidR="00BE6635" w:rsidRDefault="00BE6635" w:rsidP="003C0B4A">
      <w:r>
        <w:continuationSeparator/>
      </w:r>
    </w:p>
  </w:endnote>
  <w:endnote w:id="1">
    <w:p w14:paraId="21F978ED" w14:textId="77777777" w:rsidR="003C0B4A" w:rsidRPr="00433C1E" w:rsidRDefault="003C0B4A" w:rsidP="003C0B4A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33C1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33C1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33C1E">
        <w:rPr>
          <w:rFonts w:ascii="Times New Roman" w:hAnsi="Times New Roman" w:cs="Times New Roman"/>
          <w:sz w:val="18"/>
          <w:szCs w:val="18"/>
        </w:rPr>
        <w:t xml:space="preserve"> nie dotyczy badań archeologicznych na polskich obszarach morskich</w:t>
      </w:r>
    </w:p>
  </w:endnote>
  <w:endnote w:id="2">
    <w:p w14:paraId="7AA0E91F" w14:textId="77777777" w:rsidR="003C0B4A" w:rsidRPr="0079200A" w:rsidRDefault="003C0B4A" w:rsidP="003C0B4A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79200A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79200A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79200A">
        <w:rPr>
          <w:rFonts w:ascii="Times New Roman" w:hAnsi="Times New Roman" w:cs="Times New Roman"/>
          <w:sz w:val="16"/>
          <w:szCs w:val="16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AB05" w14:textId="77777777" w:rsidR="00BE6635" w:rsidRDefault="00BE6635" w:rsidP="003C0B4A">
      <w:r>
        <w:separator/>
      </w:r>
    </w:p>
  </w:footnote>
  <w:footnote w:type="continuationSeparator" w:id="0">
    <w:p w14:paraId="60E31E42" w14:textId="77777777" w:rsidR="00BE6635" w:rsidRDefault="00BE6635" w:rsidP="003C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A473" w14:textId="77777777" w:rsidR="000B228D" w:rsidRDefault="004059CC" w:rsidP="0029682B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załącznik nr </w:t>
    </w:r>
    <w:r w:rsidR="003C0B4A">
      <w:rPr>
        <w:rFonts w:ascii="Times New Roman" w:hAnsi="Times New Roman" w:cs="Times New Roman"/>
      </w:rPr>
      <w:t>10</w:t>
    </w:r>
  </w:p>
  <w:p w14:paraId="5463D67F" w14:textId="77777777" w:rsidR="000B228D" w:rsidRPr="0029682B" w:rsidRDefault="004059CC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4A"/>
    <w:rsid w:val="00096CB3"/>
    <w:rsid w:val="000B228D"/>
    <w:rsid w:val="000D41BE"/>
    <w:rsid w:val="001C60D1"/>
    <w:rsid w:val="0039472E"/>
    <w:rsid w:val="003C0B4A"/>
    <w:rsid w:val="004059CC"/>
    <w:rsid w:val="00524BB6"/>
    <w:rsid w:val="00557290"/>
    <w:rsid w:val="005E3DEA"/>
    <w:rsid w:val="00755A92"/>
    <w:rsid w:val="00883564"/>
    <w:rsid w:val="0097686F"/>
    <w:rsid w:val="00A42988"/>
    <w:rsid w:val="00A8776B"/>
    <w:rsid w:val="00B10594"/>
    <w:rsid w:val="00BC0FD6"/>
    <w:rsid w:val="00BE6635"/>
    <w:rsid w:val="00E45B11"/>
    <w:rsid w:val="00E81C02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188D"/>
  <w15:chartTrackingRefBased/>
  <w15:docId w15:val="{3C366F01-E2E7-4268-AD0A-A1D5BBF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B4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B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B4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B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B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B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B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8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05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9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9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2026-06-02T18:42:00Z</dcterms:created>
  <dcterms:modified xsi:type="dcterms:W3CDTF">2026-06-02T18:42:00Z</dcterms:modified>
</cp:coreProperties>
</file>