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D8381" w14:textId="7AEDBA1E" w:rsidR="00921EA8" w:rsidRPr="00F51D70" w:rsidRDefault="00921EA8" w:rsidP="00693D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Numer sprawy:</w:t>
      </w:r>
      <w:r w:rsidR="00D814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A47574" w:rsidRPr="00A47574">
        <w:rPr>
          <w:rFonts w:ascii="Times New Roman" w:eastAsia="Times New Roman" w:hAnsi="Times New Roman"/>
          <w:b/>
          <w:sz w:val="24"/>
          <w:szCs w:val="24"/>
        </w:rPr>
        <w:t>WUOZ-O.272.25.2021.KMB</w:t>
      </w:r>
      <w:r w:rsidR="00A15677" w:rsidRPr="00A15677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51D70">
        <w:rPr>
          <w:rFonts w:ascii="Times New Roman" w:eastAsia="Times New Roman" w:hAnsi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="00693D6E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246902">
        <w:rPr>
          <w:rFonts w:ascii="Times New Roman" w:eastAsia="Times New Roman" w:hAnsi="Times New Roman"/>
          <w:sz w:val="24"/>
          <w:szCs w:val="24"/>
        </w:rPr>
        <w:t>9</w:t>
      </w:r>
      <w:r w:rsidR="00693D6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4A2AE38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6A676897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C244BB0" w14:textId="77777777" w:rsidR="00921EA8" w:rsidRPr="00F51D70" w:rsidRDefault="00921EA8" w:rsidP="00921EA8">
      <w:pPr>
        <w:spacing w:after="0" w:line="240" w:lineRule="auto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43A7134F" w14:textId="77777777" w:rsidR="00EE1C17" w:rsidRPr="00EE1C17" w:rsidRDefault="00EE1C17" w:rsidP="00EE1C17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E1C17">
        <w:rPr>
          <w:rFonts w:ascii="Times New Roman" w:eastAsia="Times New Roman" w:hAnsi="Times New Roman"/>
          <w:b/>
          <w:sz w:val="24"/>
          <w:szCs w:val="24"/>
          <w:u w:val="single"/>
        </w:rPr>
        <w:t>Wojewódzki Urząd Ochrony Zabytków w Łodzi</w:t>
      </w:r>
    </w:p>
    <w:p w14:paraId="7B9C8B9F" w14:textId="77777777" w:rsidR="00EE1C17" w:rsidRPr="00EE1C17" w:rsidRDefault="00EE1C17" w:rsidP="00EE1C17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E1C17">
        <w:rPr>
          <w:rFonts w:ascii="Times New Roman" w:eastAsia="Times New Roman" w:hAnsi="Times New Roman"/>
          <w:b/>
          <w:sz w:val="24"/>
          <w:szCs w:val="24"/>
          <w:u w:val="single"/>
        </w:rPr>
        <w:t>ul. Piotrkowska 99</w:t>
      </w:r>
    </w:p>
    <w:p w14:paraId="13793169" w14:textId="3FA54F5E" w:rsidR="0078617C" w:rsidRPr="0078617C" w:rsidRDefault="00EE1C17" w:rsidP="00EE1C17">
      <w:pPr>
        <w:spacing w:after="0" w:line="240" w:lineRule="auto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EE1C17">
        <w:rPr>
          <w:rFonts w:ascii="Times New Roman" w:eastAsia="Times New Roman" w:hAnsi="Times New Roman"/>
          <w:b/>
          <w:sz w:val="24"/>
          <w:szCs w:val="24"/>
          <w:u w:val="single"/>
        </w:rPr>
        <w:t>90-425 Łódź</w:t>
      </w:r>
    </w:p>
    <w:p w14:paraId="2B69544D" w14:textId="77777777" w:rsidR="00F228EF" w:rsidRDefault="00F228EF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2D3C892" w14:textId="77777777" w:rsidR="00DF55BA" w:rsidRDefault="00DF55BA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1C23E2B" w14:textId="77777777" w:rsidR="00921EA8" w:rsidRPr="00F51D70" w:rsidRDefault="00C6317B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b/>
          <w:sz w:val="24"/>
          <w:szCs w:val="24"/>
        </w:rPr>
        <w:t>Wykonawca</w:t>
      </w:r>
      <w:r w:rsidR="00921EA8" w:rsidRPr="00F51D70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63D7A2C8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628CB51C" w14:textId="77777777" w:rsidR="00921EA8" w:rsidRPr="00F51D70" w:rsidRDefault="00921EA8" w:rsidP="00921EA8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4B0CE6F0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9045104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45A4D966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034FAD0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B86F8D1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34046269" w14:textId="77777777" w:rsidR="00921EA8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274032FC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64F0A30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7EABD15B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208B93A3" w14:textId="77777777" w:rsidR="00921EA8" w:rsidRPr="00F51D70" w:rsidRDefault="00921EA8" w:rsidP="00921EA8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25AB8632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4047E58F" w14:textId="77777777" w:rsidR="00DF55BA" w:rsidRDefault="00DF55BA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213E7E09" w14:textId="77777777" w:rsidR="003C6DB0" w:rsidRDefault="003C6DB0" w:rsidP="00921EA8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7575E600" w14:textId="77777777" w:rsidR="001240A5" w:rsidRPr="001240A5" w:rsidRDefault="00921EA8" w:rsidP="001240A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9E02C8">
        <w:rPr>
          <w:rFonts w:ascii="Times New Roman" w:hAnsi="Times New Roman"/>
          <w:b/>
          <w:sz w:val="24"/>
          <w:szCs w:val="24"/>
        </w:rPr>
        <w:t xml:space="preserve">OŚWIADCZENIE </w:t>
      </w:r>
      <w:r w:rsidR="001240A5" w:rsidRPr="001240A5">
        <w:rPr>
          <w:rFonts w:ascii="Times New Roman" w:hAnsi="Times New Roman"/>
          <w:b/>
          <w:bCs/>
          <w:sz w:val="24"/>
          <w:szCs w:val="24"/>
        </w:rPr>
        <w:t xml:space="preserve">O AKTUALNOŚCI  INFORMACJI  </w:t>
      </w:r>
    </w:p>
    <w:p w14:paraId="470579D2" w14:textId="77777777" w:rsidR="001240A5" w:rsidRPr="001240A5" w:rsidRDefault="001240A5" w:rsidP="001240A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1240A5">
        <w:rPr>
          <w:rFonts w:ascii="Times New Roman" w:hAnsi="Times New Roman"/>
          <w:b/>
          <w:bCs/>
          <w:sz w:val="24"/>
          <w:szCs w:val="24"/>
        </w:rPr>
        <w:t>ZAWARTYCH W OŚWIADCZENIU, O</w:t>
      </w:r>
      <w:r>
        <w:rPr>
          <w:rFonts w:ascii="Times New Roman" w:hAnsi="Times New Roman"/>
          <w:b/>
          <w:bCs/>
          <w:sz w:val="24"/>
          <w:szCs w:val="24"/>
        </w:rPr>
        <w:t xml:space="preserve"> NIEPODLEGANIU WYKLUCZENIU </w:t>
      </w:r>
      <w:r w:rsidRPr="001240A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81F55D1" w14:textId="77777777" w:rsidR="00921EA8" w:rsidRDefault="00921EA8" w:rsidP="001240A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252BF550" w14:textId="77777777" w:rsidR="00921EA8" w:rsidRDefault="00921EA8" w:rsidP="00921EA8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226ED55B" w14:textId="77777777" w:rsidR="003A4679" w:rsidRPr="003A4679" w:rsidRDefault="00921EA8" w:rsidP="003A4679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 xml:space="preserve">składane na podstawie </w:t>
      </w:r>
      <w:r w:rsidR="001240A5">
        <w:rPr>
          <w:rFonts w:ascii="Times New Roman" w:hAnsi="Times New Roman"/>
          <w:sz w:val="24"/>
          <w:szCs w:val="24"/>
        </w:rPr>
        <w:t xml:space="preserve">§ 3 </w:t>
      </w:r>
      <w:r w:rsidRPr="00723506">
        <w:rPr>
          <w:rFonts w:ascii="Times New Roman" w:hAnsi="Times New Roman"/>
          <w:sz w:val="24"/>
          <w:szCs w:val="24"/>
        </w:rPr>
        <w:t xml:space="preserve"> </w:t>
      </w:r>
      <w:r w:rsidR="001240A5" w:rsidRPr="001240A5">
        <w:rPr>
          <w:rFonts w:ascii="Times New Roman" w:hAnsi="Times New Roman"/>
          <w:sz w:val="24"/>
          <w:szCs w:val="24"/>
        </w:rPr>
        <w:t xml:space="preserve">Rozporządzenia Ministra Rozwoju, Pracy i Technologii z dnia 23 grudnia 2020 r. w sprawie </w:t>
      </w:r>
      <w:r w:rsidR="001240A5" w:rsidRPr="001240A5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1240A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240A5" w:rsidRPr="001240A5">
        <w:rPr>
          <w:rFonts w:ascii="Times New Roman" w:hAnsi="Times New Roman"/>
          <w:i/>
          <w:iCs/>
          <w:sz w:val="24"/>
          <w:szCs w:val="24"/>
        </w:rPr>
        <w:t>zamawiający od wykonawcy</w:t>
      </w:r>
      <w:r w:rsidR="003A4679">
        <w:rPr>
          <w:rFonts w:ascii="Times New Roman" w:hAnsi="Times New Roman"/>
          <w:i/>
          <w:iCs/>
          <w:sz w:val="24"/>
          <w:szCs w:val="24"/>
        </w:rPr>
        <w:t>.</w:t>
      </w:r>
      <w:r w:rsidR="003A4679" w:rsidRPr="003A4679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10FBCEFD" w14:textId="77777777" w:rsidR="001240A5" w:rsidRDefault="001240A5" w:rsidP="001240A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27408BF7" w14:textId="77777777" w:rsidR="00693D6E" w:rsidRDefault="00693D6E" w:rsidP="001240A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2464437" w14:textId="77777777" w:rsidR="00A15677" w:rsidRPr="00D814ED" w:rsidRDefault="00921EA8" w:rsidP="00A15677">
      <w:pPr>
        <w:jc w:val="both"/>
        <w:rPr>
          <w:rFonts w:ascii="Times New Roman" w:hAnsi="Times New Roman"/>
          <w:b/>
          <w:sz w:val="24"/>
          <w:szCs w:val="24"/>
        </w:rPr>
      </w:pPr>
      <w:r w:rsidRPr="00D814ED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D814ED">
        <w:rPr>
          <w:rFonts w:ascii="Times New Roman" w:hAnsi="Times New Roman"/>
          <w:sz w:val="24"/>
          <w:szCs w:val="24"/>
          <w:lang w:val="x-none"/>
        </w:rPr>
        <w:t>.</w:t>
      </w:r>
      <w:r w:rsidRPr="00D814E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6CF4971D" w14:textId="624A6359" w:rsidR="00C90447" w:rsidRPr="00D96F96" w:rsidRDefault="00C90447" w:rsidP="00D96F96">
      <w:pPr>
        <w:spacing w:after="0" w:line="240" w:lineRule="auto"/>
        <w:jc w:val="center"/>
        <w:rPr>
          <w:b/>
          <w:iCs/>
        </w:rPr>
      </w:pPr>
      <w:r w:rsidRPr="00D875CC">
        <w:rPr>
          <w:rFonts w:ascii="Times New Roman" w:hAnsi="Times New Roman"/>
          <w:b/>
          <w:iCs/>
          <w:sz w:val="24"/>
          <w:szCs w:val="24"/>
        </w:rPr>
        <w:t>„</w:t>
      </w:r>
      <w:r w:rsidR="00EE1C17" w:rsidRPr="00EE1C17">
        <w:rPr>
          <w:b/>
          <w:iCs/>
        </w:rPr>
        <w:t xml:space="preserve">Przebudowa pomieszczeń </w:t>
      </w:r>
      <w:r w:rsidR="00D96F96" w:rsidRPr="00D96F96">
        <w:rPr>
          <w:b/>
          <w:iCs/>
        </w:rPr>
        <w:t>IV piętra oraz klatki schodowej w</w:t>
      </w:r>
      <w:r w:rsidR="00D96F96" w:rsidRPr="00D96F96">
        <w:rPr>
          <w:b/>
          <w:iCs/>
        </w:rPr>
        <w:t xml:space="preserve"> </w:t>
      </w:r>
      <w:r w:rsidR="00EE1C17" w:rsidRPr="00EE1C17">
        <w:rPr>
          <w:b/>
          <w:iCs/>
        </w:rPr>
        <w:t>kamienicy wielkomiejskiej Szai Goldbluma przy ul. Piotrkowskiej 99 w Łodzi</w:t>
      </w:r>
      <w:r w:rsidRPr="00D875CC">
        <w:rPr>
          <w:rFonts w:ascii="Times New Roman" w:hAnsi="Times New Roman"/>
          <w:b/>
          <w:iCs/>
          <w:sz w:val="24"/>
          <w:szCs w:val="24"/>
        </w:rPr>
        <w:t>”</w:t>
      </w:r>
    </w:p>
    <w:p w14:paraId="7E56286B" w14:textId="77777777" w:rsidR="003C6DB0" w:rsidRDefault="003C6D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599EDC" w14:textId="77777777" w:rsidR="00D80813" w:rsidRDefault="001240A5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40A5">
        <w:rPr>
          <w:rFonts w:ascii="Times New Roman" w:hAnsi="Times New Roman"/>
          <w:sz w:val="24"/>
          <w:szCs w:val="24"/>
        </w:rPr>
        <w:t xml:space="preserve">Oświadczam, że informacje zawarte w złożonym przeze mnie oświadczeniu, o </w:t>
      </w:r>
      <w:r>
        <w:rPr>
          <w:rFonts w:ascii="Times New Roman" w:hAnsi="Times New Roman"/>
          <w:sz w:val="24"/>
          <w:szCs w:val="24"/>
        </w:rPr>
        <w:t xml:space="preserve">niepodleganiu wykluczeniu o </w:t>
      </w:r>
      <w:r w:rsidRPr="001240A5">
        <w:rPr>
          <w:rFonts w:ascii="Times New Roman" w:hAnsi="Times New Roman"/>
          <w:sz w:val="24"/>
          <w:szCs w:val="24"/>
        </w:rPr>
        <w:t>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</w:t>
      </w:r>
      <w:r>
        <w:rPr>
          <w:rFonts w:ascii="Times New Roman" w:hAnsi="Times New Roman"/>
          <w:sz w:val="24"/>
          <w:szCs w:val="24"/>
        </w:rPr>
        <w:t>.</w:t>
      </w:r>
    </w:p>
    <w:p w14:paraId="6B303FDA" w14:textId="77777777" w:rsidR="001240A5" w:rsidRDefault="001240A5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0E778C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0CF853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F400D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68F987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39A2D4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8A9B6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0366FC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92B068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865DF8" w14:textId="77777777" w:rsidR="003C6DB0" w:rsidRDefault="003C6DB0" w:rsidP="00124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CFEB47" w14:textId="77777777" w:rsidR="00F228EF" w:rsidRPr="00B672FA" w:rsidRDefault="00F228EF" w:rsidP="00F228EF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0181EA20" w14:textId="77777777" w:rsidR="00F228EF" w:rsidRDefault="00F228EF" w:rsidP="00F228EF">
      <w:pPr>
        <w:spacing w:after="0" w:line="240" w:lineRule="auto"/>
        <w:jc w:val="both"/>
        <w:rPr>
          <w:rFonts w:ascii="Lato" w:hAnsi="Lato" w:cs="Lato"/>
        </w:rPr>
      </w:pPr>
    </w:p>
    <w:p w14:paraId="6FFF6D3E" w14:textId="77777777" w:rsidR="00F228EF" w:rsidRPr="00B672FA" w:rsidRDefault="00F228EF" w:rsidP="00F228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 w:rsidR="006463C3"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6463C3"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50ED664" w14:textId="77777777" w:rsidR="00F228EF" w:rsidRDefault="00F228EF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5438AE1" w14:textId="77777777" w:rsidR="00F228EF" w:rsidRPr="00385405" w:rsidRDefault="00F228EF" w:rsidP="00F228EF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</w:t>
      </w:r>
      <w:r w:rsidR="00385405" w:rsidRPr="00385405">
        <w:rPr>
          <w:rFonts w:ascii="Times New Roman" w:hAnsi="Times New Roman"/>
          <w:i/>
          <w:iCs/>
          <w:sz w:val="16"/>
          <w:szCs w:val="16"/>
        </w:rPr>
        <w:t>niewłaściwe skreś</w:t>
      </w:r>
      <w:r w:rsidRPr="00385405">
        <w:rPr>
          <w:rFonts w:ascii="Times New Roman" w:hAnsi="Times New Roman"/>
          <w:i/>
          <w:iCs/>
          <w:sz w:val="16"/>
          <w:szCs w:val="16"/>
        </w:rPr>
        <w:t>lić</w:t>
      </w:r>
    </w:p>
    <w:p w14:paraId="48195D4B" w14:textId="77777777" w:rsidR="00E172ED" w:rsidRPr="00E172ED" w:rsidRDefault="00E172ED" w:rsidP="00E172ED">
      <w:pPr>
        <w:spacing w:after="0" w:line="360" w:lineRule="auto"/>
        <w:jc w:val="both"/>
        <w:rPr>
          <w:rFonts w:ascii="Times New Roman" w:hAnsi="Times New Roman"/>
          <w:i/>
          <w:iCs/>
          <w:sz w:val="16"/>
          <w:szCs w:val="16"/>
        </w:rPr>
      </w:pPr>
      <w:r w:rsidRPr="00E172ED">
        <w:rPr>
          <w:rFonts w:ascii="Times New Roman" w:hAnsi="Times New Roman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101CD779" w14:textId="77777777" w:rsidR="00124121" w:rsidRDefault="001241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82EC89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00574F">
        <w:rPr>
          <w:rFonts w:ascii="Times New Roman" w:eastAsia="Times New Roman" w:hAnsi="Times New Roman"/>
          <w:b/>
          <w:i/>
          <w:iCs/>
          <w:sz w:val="20"/>
          <w:szCs w:val="20"/>
        </w:rPr>
        <w:t>Informacja dla wykonawcy:</w:t>
      </w:r>
    </w:p>
    <w:p w14:paraId="62B92AB8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i/>
          <w:sz w:val="20"/>
          <w:szCs w:val="20"/>
        </w:rPr>
        <w:t xml:space="preserve">Formularz (plik) musi być opatrzony przez osobę lub osoby uprawnione do reprezentowania Wykonawcy </w:t>
      </w:r>
      <w:r w:rsidRPr="0000574F">
        <w:rPr>
          <w:rFonts w:ascii="Times New Roman" w:eastAsia="Times New Roman" w:hAnsi="Times New Roman"/>
          <w:b/>
          <w:i/>
          <w:sz w:val="20"/>
          <w:szCs w:val="20"/>
          <w:u w:val="single"/>
        </w:rPr>
        <w:t>jednym z nw. podpisów elektronicznych</w:t>
      </w:r>
      <w:r w:rsidRPr="0000574F">
        <w:rPr>
          <w:rFonts w:ascii="Times New Roman" w:eastAsia="Times New Roman" w:hAnsi="Times New Roman"/>
          <w:i/>
          <w:sz w:val="20"/>
          <w:szCs w:val="20"/>
        </w:rPr>
        <w:t>:</w:t>
      </w:r>
    </w:p>
    <w:p w14:paraId="74A8C4B5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b/>
          <w:bCs/>
          <w:i/>
          <w:sz w:val="20"/>
          <w:szCs w:val="20"/>
        </w:rPr>
        <w:t>- kwalifikowanym podpisem elektronicznym lub</w:t>
      </w:r>
    </w:p>
    <w:p w14:paraId="098F5B3A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b/>
          <w:bCs/>
          <w:i/>
          <w:sz w:val="20"/>
          <w:szCs w:val="20"/>
        </w:rPr>
        <w:t xml:space="preserve">- podpisem zaufanym (e-PUAP) lub </w:t>
      </w:r>
    </w:p>
    <w:p w14:paraId="5BAB8321" w14:textId="77777777" w:rsidR="0000574F" w:rsidRPr="0000574F" w:rsidRDefault="0000574F" w:rsidP="0000574F">
      <w:pPr>
        <w:widowControl w:val="0"/>
        <w:spacing w:after="0" w:line="240" w:lineRule="auto"/>
        <w:ind w:left="360" w:right="70"/>
        <w:jc w:val="both"/>
        <w:rPr>
          <w:rFonts w:ascii="Times New Roman" w:eastAsia="Times New Roman" w:hAnsi="Times New Roman"/>
          <w:sz w:val="20"/>
          <w:szCs w:val="20"/>
        </w:rPr>
      </w:pPr>
      <w:r w:rsidRPr="0000574F">
        <w:rPr>
          <w:rFonts w:ascii="Times New Roman" w:eastAsia="Times New Roman" w:hAnsi="Times New Roman"/>
          <w:b/>
          <w:bCs/>
          <w:i/>
          <w:sz w:val="20"/>
          <w:szCs w:val="20"/>
        </w:rPr>
        <w:t>- podpisem osobistym (e-dowód z warstwą cyfrową)</w:t>
      </w:r>
    </w:p>
    <w:p w14:paraId="5DD278A1" w14:textId="77777777" w:rsidR="002F1773" w:rsidRPr="002F1773" w:rsidRDefault="002F1773" w:rsidP="002F1773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sectPr w:rsidR="002F1773" w:rsidRPr="002F1773" w:rsidSect="00EE1C17">
      <w:headerReference w:type="default" r:id="rId7"/>
      <w:footerReference w:type="default" r:id="rId8"/>
      <w:pgSz w:w="11906" w:h="16838"/>
      <w:pgMar w:top="993" w:right="1417" w:bottom="993" w:left="1417" w:header="284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B02FF" w14:textId="77777777" w:rsidR="001F1003" w:rsidRDefault="001F1003">
      <w:pPr>
        <w:spacing w:after="0" w:line="240" w:lineRule="auto"/>
      </w:pPr>
      <w:r>
        <w:separator/>
      </w:r>
    </w:p>
  </w:endnote>
  <w:endnote w:type="continuationSeparator" w:id="0">
    <w:p w14:paraId="4341A678" w14:textId="77777777" w:rsidR="001F1003" w:rsidRDefault="001F1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F1F90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C44DEE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3BAA8D69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F1A28" w14:textId="77777777" w:rsidR="001F1003" w:rsidRDefault="001F1003">
      <w:pPr>
        <w:spacing w:after="0" w:line="240" w:lineRule="auto"/>
      </w:pPr>
      <w:r>
        <w:separator/>
      </w:r>
    </w:p>
  </w:footnote>
  <w:footnote w:type="continuationSeparator" w:id="0">
    <w:p w14:paraId="76655BE5" w14:textId="77777777" w:rsidR="001F1003" w:rsidRDefault="001F1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FC92" w14:textId="77777777" w:rsidR="00EE1C17" w:rsidRDefault="00D96F96" w:rsidP="00EE1C17">
    <w:pPr>
      <w:pStyle w:val="Nagwek"/>
      <w:pBdr>
        <w:bottom w:val="single" w:sz="12" w:space="1" w:color="auto"/>
      </w:pBdr>
      <w:rPr>
        <w:noProof/>
        <w:lang w:eastAsia="pl-PL"/>
      </w:rPr>
    </w:pPr>
    <w:bookmarkStart w:id="0" w:name="_Hlk72791117"/>
    <w:bookmarkStart w:id="1" w:name="_Hlk72791118"/>
    <w:bookmarkStart w:id="2" w:name="_Hlk72791223"/>
    <w:bookmarkStart w:id="3" w:name="_Hlk72791224"/>
    <w:bookmarkStart w:id="4" w:name="_Hlk72791425"/>
    <w:bookmarkStart w:id="5" w:name="_Hlk72791426"/>
    <w:r>
      <w:rPr>
        <w:noProof/>
        <w:lang w:eastAsia="pl-PL"/>
      </w:rPr>
      <w:pict w14:anchorId="63452F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0"/>
  <w:bookmarkEnd w:id="1"/>
  <w:bookmarkEnd w:id="2"/>
  <w:bookmarkEnd w:id="3"/>
  <w:bookmarkEnd w:id="4"/>
  <w:bookmarkEnd w:id="5"/>
  <w:p w14:paraId="44850F8A" w14:textId="77777777" w:rsidR="00EE1C17" w:rsidRDefault="00EE1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574F"/>
    <w:rsid w:val="0002199B"/>
    <w:rsid w:val="000A522B"/>
    <w:rsid w:val="000A6504"/>
    <w:rsid w:val="001240A5"/>
    <w:rsid w:val="00124121"/>
    <w:rsid w:val="001D77F4"/>
    <w:rsid w:val="001F1003"/>
    <w:rsid w:val="00246902"/>
    <w:rsid w:val="002B21C8"/>
    <w:rsid w:val="002F1773"/>
    <w:rsid w:val="0032297A"/>
    <w:rsid w:val="00385405"/>
    <w:rsid w:val="003A4679"/>
    <w:rsid w:val="003C6DB0"/>
    <w:rsid w:val="00472624"/>
    <w:rsid w:val="00477FD6"/>
    <w:rsid w:val="004A4360"/>
    <w:rsid w:val="005449DA"/>
    <w:rsid w:val="006463C3"/>
    <w:rsid w:val="00663900"/>
    <w:rsid w:val="00693D6E"/>
    <w:rsid w:val="0078617C"/>
    <w:rsid w:val="00795024"/>
    <w:rsid w:val="0083668D"/>
    <w:rsid w:val="008B7D69"/>
    <w:rsid w:val="008C3426"/>
    <w:rsid w:val="00920779"/>
    <w:rsid w:val="00921EA8"/>
    <w:rsid w:val="009A11F3"/>
    <w:rsid w:val="00A15677"/>
    <w:rsid w:val="00A47574"/>
    <w:rsid w:val="00AB6BD0"/>
    <w:rsid w:val="00B25E31"/>
    <w:rsid w:val="00B66C25"/>
    <w:rsid w:val="00B7479B"/>
    <w:rsid w:val="00C24757"/>
    <w:rsid w:val="00C44DEE"/>
    <w:rsid w:val="00C6317B"/>
    <w:rsid w:val="00C90447"/>
    <w:rsid w:val="00CD7E7A"/>
    <w:rsid w:val="00D80813"/>
    <w:rsid w:val="00D814ED"/>
    <w:rsid w:val="00D96F96"/>
    <w:rsid w:val="00DC0026"/>
    <w:rsid w:val="00DF55BA"/>
    <w:rsid w:val="00E172ED"/>
    <w:rsid w:val="00E630D5"/>
    <w:rsid w:val="00E87635"/>
    <w:rsid w:val="00EE1C17"/>
    <w:rsid w:val="00F228EF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  <w14:docId w14:val="0AA455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Hipercze">
    <w:name w:val="Hyperlink"/>
    <w:uiPriority w:val="99"/>
    <w:unhideWhenUsed/>
    <w:rsid w:val="00C9044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2232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2021-05-12T17:15:00Z</dcterms:created>
  <dcterms:modified xsi:type="dcterms:W3CDTF">2021-05-31T19:49:00Z</dcterms:modified>
</cp:coreProperties>
</file>