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5D3FE" w14:textId="77777777" w:rsidR="009E45B1" w:rsidRDefault="009E45B1" w:rsidP="00FB5AB9">
      <w:pPr>
        <w:spacing w:after="0" w:line="240" w:lineRule="auto"/>
        <w:ind w:left="5246" w:right="554" w:firstLine="708"/>
        <w:jc w:val="right"/>
        <w:rPr>
          <w:rFonts w:ascii="Times New Roman" w:hAnsi="Times New Roman"/>
          <w:b/>
          <w:sz w:val="16"/>
          <w:szCs w:val="16"/>
        </w:rPr>
      </w:pPr>
    </w:p>
    <w:p w14:paraId="60029229" w14:textId="34D5C818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Numer sprawy:  </w:t>
      </w:r>
      <w:r w:rsidR="00EC72A5" w:rsidRPr="00EC72A5">
        <w:rPr>
          <w:rFonts w:ascii="Times New Roman" w:eastAsia="Times New Roman" w:hAnsi="Times New Roman"/>
          <w:b/>
          <w:sz w:val="24"/>
          <w:szCs w:val="24"/>
        </w:rPr>
        <w:t>WUOZ-O.272.25.2021.KMB</w:t>
      </w:r>
      <w:r w:rsidR="00271F1C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 w:rsidR="00E25B9C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FB5AB9">
        <w:rPr>
          <w:rFonts w:ascii="Times New Roman" w:eastAsia="Times New Roman" w:hAnsi="Times New Roman"/>
          <w:sz w:val="24"/>
          <w:szCs w:val="24"/>
        </w:rPr>
        <w:t xml:space="preserve"> </w:t>
      </w:r>
      <w:r w:rsidR="00FF462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3A3D8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5DAE156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7A77B01C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CAC1C01" w14:textId="77777777" w:rsidR="00F51D70" w:rsidRPr="00F51D70" w:rsidRDefault="00F51D70" w:rsidP="00FB5AB9">
      <w:pPr>
        <w:spacing w:after="0" w:line="240" w:lineRule="auto"/>
        <w:ind w:left="2124" w:right="554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7F85C0D0" w14:textId="77777777" w:rsidR="009408AB" w:rsidRP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>Wojewódzki Urząd Ochrony Zabytków w Łodzi</w:t>
      </w:r>
    </w:p>
    <w:p w14:paraId="4942E073" w14:textId="77777777" w:rsidR="009408AB" w:rsidRP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>ul. Piotrkowska 99</w:t>
      </w:r>
    </w:p>
    <w:p w14:paraId="2E739D12" w14:textId="77777777" w:rsid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90-425 Łódź </w:t>
      </w:r>
    </w:p>
    <w:p w14:paraId="34C860F4" w14:textId="77777777" w:rsidR="009408AB" w:rsidRDefault="009408AB" w:rsidP="009408AB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59E21D1D" w14:textId="245D9275" w:rsidR="00F51D70" w:rsidRPr="00F51D70" w:rsidRDefault="00FF4625" w:rsidP="009408AB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F51D70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5283BF92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3591C4F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2C9FB521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F46FD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0D7304BD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10898FA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08585D46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40FEFFFA" w14:textId="77777777" w:rsid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11AEE07B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7CE68D2C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33C2BD8E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50EED211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74FDBC13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4525264E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3D3B4C7D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26F21C32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1307A43" w14:textId="77777777" w:rsidR="009E45B1" w:rsidRPr="009E02C8" w:rsidRDefault="009E051E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SPEŁNIANI</w:t>
      </w:r>
      <w:r>
        <w:rPr>
          <w:rFonts w:ascii="Times New Roman" w:hAnsi="Times New Roman"/>
          <w:b/>
          <w:sz w:val="24"/>
          <w:szCs w:val="24"/>
        </w:rPr>
        <w:t>U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WARUNKÓW UDZIAŁU W POSTĘPOWANIU</w:t>
      </w:r>
    </w:p>
    <w:p w14:paraId="2BCF3CD9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485E28DF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</w:t>
      </w:r>
    </w:p>
    <w:p w14:paraId="5F52DD42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8FF1C8C" w14:textId="483BFDD6" w:rsidR="00E25B9C" w:rsidRPr="009408AB" w:rsidRDefault="00723506" w:rsidP="009408AB">
      <w:pPr>
        <w:ind w:right="554"/>
        <w:jc w:val="both"/>
        <w:rPr>
          <w:rFonts w:ascii="Times New Roman" w:hAnsi="Times New Roman"/>
          <w:b/>
          <w:iCs/>
          <w:sz w:val="24"/>
          <w:szCs w:val="24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="00FB5AB9">
        <w:rPr>
          <w:rFonts w:ascii="Times New Roman" w:hAnsi="Times New Roman"/>
          <w:sz w:val="24"/>
          <w:szCs w:val="24"/>
          <w:u w:val="single"/>
        </w:rPr>
        <w:t>.:</w:t>
      </w:r>
      <w:r w:rsidR="00FB5AB9" w:rsidRPr="00FB5AB9">
        <w:rPr>
          <w:b/>
        </w:rPr>
        <w:t xml:space="preserve"> </w:t>
      </w:r>
      <w:r w:rsidR="00EF33F3" w:rsidRPr="00EF33F3">
        <w:rPr>
          <w:rFonts w:ascii="Times New Roman" w:hAnsi="Times New Roman"/>
          <w:b/>
          <w:iCs/>
        </w:rPr>
        <w:t>„</w:t>
      </w:r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Przebudowa pomieszczeń </w:t>
      </w:r>
      <w:r w:rsidR="00A80894" w:rsidRPr="00A80894">
        <w:rPr>
          <w:rFonts w:ascii="Times New Roman" w:hAnsi="Times New Roman"/>
          <w:b/>
          <w:iCs/>
          <w:sz w:val="24"/>
          <w:szCs w:val="24"/>
        </w:rPr>
        <w:t>IV piętra oraz klatki schodowej w</w:t>
      </w:r>
      <w:r w:rsidR="00A80894" w:rsidRPr="00A80894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kamienicy wielkomiejskiej </w:t>
      </w:r>
      <w:proofErr w:type="spellStart"/>
      <w:r w:rsidR="009408AB" w:rsidRPr="009408AB">
        <w:rPr>
          <w:rFonts w:ascii="Times New Roman" w:hAnsi="Times New Roman"/>
          <w:b/>
          <w:iCs/>
          <w:sz w:val="24"/>
          <w:szCs w:val="24"/>
        </w:rPr>
        <w:t>Szai</w:t>
      </w:r>
      <w:proofErr w:type="spellEnd"/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9408AB" w:rsidRPr="009408AB">
        <w:rPr>
          <w:rFonts w:ascii="Times New Roman" w:hAnsi="Times New Roman"/>
          <w:b/>
          <w:iCs/>
          <w:sz w:val="24"/>
          <w:szCs w:val="24"/>
        </w:rPr>
        <w:t>Goldbluma</w:t>
      </w:r>
      <w:proofErr w:type="spellEnd"/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 przy ul. Piotrkowskiej 99 w Łodzi</w:t>
      </w:r>
      <w:r w:rsidR="00EF33F3" w:rsidRPr="00EF33F3">
        <w:rPr>
          <w:rFonts w:ascii="Times New Roman" w:hAnsi="Times New Roman"/>
          <w:b/>
          <w:iCs/>
        </w:rPr>
        <w:t>”</w:t>
      </w:r>
    </w:p>
    <w:p w14:paraId="3DF6EC18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  <w:r w:rsidRPr="00723506">
        <w:rPr>
          <w:rFonts w:ascii="Times New Roman" w:hAnsi="Times New Roman"/>
          <w:sz w:val="24"/>
          <w:szCs w:val="24"/>
        </w:rPr>
        <w:t>Oświadczam/my*, że spełniam/my* warunki udziału w postępowaniu określone przez Zamawiającego w Specyfikacji Warunków Zamówienia (SWZ)</w:t>
      </w:r>
      <w:r w:rsidR="003A3D86">
        <w:rPr>
          <w:rFonts w:ascii="Times New Roman" w:hAnsi="Times New Roman"/>
          <w:sz w:val="24"/>
          <w:szCs w:val="24"/>
        </w:rPr>
        <w:t xml:space="preserve"> dla każdej z części zamówienia na którą składamy ofertę</w:t>
      </w:r>
      <w:r w:rsidRPr="00723506">
        <w:rPr>
          <w:rFonts w:ascii="Times New Roman" w:hAnsi="Times New Roman"/>
          <w:b/>
          <w:bCs/>
          <w:sz w:val="24"/>
          <w:szCs w:val="24"/>
        </w:rPr>
        <w:t>.</w:t>
      </w:r>
    </w:p>
    <w:p w14:paraId="44CC2844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31807B" w14:textId="77777777" w:rsidR="008A2671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</w:t>
      </w:r>
      <w:r w:rsidR="008A2671" w:rsidRPr="008A2671">
        <w:rPr>
          <w:rFonts w:ascii="Times New Roman" w:hAnsi="Times New Roman"/>
          <w:sz w:val="24"/>
          <w:szCs w:val="24"/>
        </w:rPr>
        <w:t>formuję</w:t>
      </w:r>
      <w:r>
        <w:rPr>
          <w:rFonts w:ascii="Times New Roman" w:hAnsi="Times New Roman"/>
          <w:sz w:val="24"/>
          <w:szCs w:val="24"/>
        </w:rPr>
        <w:t>/my*</w:t>
      </w:r>
      <w:r w:rsidR="008A2671" w:rsidRPr="008A2671">
        <w:rPr>
          <w:rFonts w:ascii="Times New Roman" w:hAnsi="Times New Roman"/>
          <w:sz w:val="24"/>
          <w:szCs w:val="24"/>
        </w:rPr>
        <w:t xml:space="preserve">, że Zamawiający posiada następujące aktualne oświadczenia lub dokumenty lub może je uzyskać za pomocą bezpłatnych i ogólnodostępnych baz danych, w szczególności rejestrów publicznych w rozumieniu </w:t>
      </w:r>
      <w:hyperlink r:id="rId7" w:anchor="/dokument/17181936" w:history="1">
        <w:r w:rsidR="008A2671" w:rsidRPr="008A267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ustawy</w:t>
        </w:r>
      </w:hyperlink>
      <w:r w:rsidR="008A2671" w:rsidRPr="008A2671">
        <w:rPr>
          <w:rFonts w:ascii="Times New Roman" w:hAnsi="Times New Roman"/>
          <w:sz w:val="24"/>
          <w:szCs w:val="24"/>
        </w:rPr>
        <w:t xml:space="preserve"> z dnia 17 lutego 2005 r. o informatyzacji działalności podmiotów realizujących zadania publiczne</w:t>
      </w:r>
      <w:r w:rsidR="00EF33F3">
        <w:rPr>
          <w:rFonts w:ascii="Times New Roman" w:hAnsi="Times New Roman"/>
          <w:sz w:val="24"/>
          <w:szCs w:val="24"/>
        </w:rPr>
        <w:t>.</w:t>
      </w:r>
    </w:p>
    <w:p w14:paraId="711AEF55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315C8B5D" w14:textId="77777777" w:rsidR="00152D4A" w:rsidRDefault="00152D4A" w:rsidP="00152D4A">
      <w:pPr>
        <w:spacing w:after="0" w:line="240" w:lineRule="auto"/>
        <w:ind w:left="720"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152D4A">
        <w:rPr>
          <w:rFonts w:ascii="Times New Roman" w:hAnsi="Times New Roman"/>
          <w:sz w:val="24"/>
          <w:szCs w:val="24"/>
        </w:rPr>
        <w:t xml:space="preserve"> </w:t>
      </w:r>
      <w:r w:rsidRPr="008A2671">
        <w:rPr>
          <w:rFonts w:ascii="Times New Roman" w:hAnsi="Times New Roman"/>
          <w:sz w:val="24"/>
          <w:szCs w:val="24"/>
        </w:rPr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…………………………………………….</w:t>
      </w:r>
    </w:p>
    <w:p w14:paraId="465B2F73" w14:textId="77777777" w:rsidR="00152D4A" w:rsidRPr="008A2671" w:rsidRDefault="00152D4A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</w:p>
    <w:p w14:paraId="33381F40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0B13B73D" w14:textId="77777777" w:rsidR="00152D4A" w:rsidRDefault="00152D4A" w:rsidP="00152D4A">
      <w:pPr>
        <w:numPr>
          <w:ilvl w:val="1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lastRenderedPageBreak/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………………………………………..</w:t>
      </w:r>
    </w:p>
    <w:p w14:paraId="0E696299" w14:textId="77777777" w:rsidR="00152D4A" w:rsidRDefault="00152D4A" w:rsidP="00152D4A">
      <w:pPr>
        <w:spacing w:after="0" w:line="240" w:lineRule="auto"/>
        <w:ind w:left="1200" w:right="554"/>
        <w:jc w:val="both"/>
        <w:rPr>
          <w:rFonts w:ascii="Times New Roman" w:hAnsi="Times New Roman"/>
          <w:sz w:val="24"/>
          <w:szCs w:val="24"/>
        </w:rPr>
      </w:pPr>
    </w:p>
    <w:p w14:paraId="7BF84D56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7FBBE090" w14:textId="77777777" w:rsidR="00152D4A" w:rsidRDefault="00152D4A" w:rsidP="00152D4A">
      <w:pPr>
        <w:spacing w:after="0" w:line="240" w:lineRule="auto"/>
        <w:ind w:left="720"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Pr="00152D4A">
        <w:rPr>
          <w:rFonts w:ascii="Times New Roman" w:hAnsi="Times New Roman"/>
          <w:sz w:val="24"/>
          <w:szCs w:val="24"/>
        </w:rPr>
        <w:t xml:space="preserve"> </w:t>
      </w:r>
      <w:r w:rsidRPr="008A2671">
        <w:rPr>
          <w:rFonts w:ascii="Times New Roman" w:hAnsi="Times New Roman"/>
          <w:sz w:val="24"/>
          <w:szCs w:val="24"/>
        </w:rPr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……………………………………………..</w:t>
      </w:r>
    </w:p>
    <w:p w14:paraId="65A2EC1F" w14:textId="77777777" w:rsidR="00152D4A" w:rsidRDefault="00152D4A" w:rsidP="00152D4A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(…)</w:t>
      </w:r>
    </w:p>
    <w:p w14:paraId="36494C2F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34FC88A2" w14:textId="77777777" w:rsidR="008E6ACF" w:rsidRDefault="008E6ACF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5712755C" w14:textId="77777777" w:rsidR="009E45B1" w:rsidRPr="00B672FA" w:rsidRDefault="009E45B1" w:rsidP="00FB5AB9">
      <w:pPr>
        <w:shd w:val="clear" w:color="auto" w:fill="BFBFBF"/>
        <w:spacing w:after="0" w:line="240" w:lineRule="auto"/>
        <w:ind w:right="554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7A2D2156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3064D50F" w14:textId="77777777" w:rsidR="009E45B1" w:rsidRPr="00B672FA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powyższy</w:t>
      </w:r>
      <w:r w:rsidR="00821AC7">
        <w:rPr>
          <w:rFonts w:ascii="Times New Roman" w:hAnsi="Times New Roman"/>
          <w:sz w:val="24"/>
          <w:szCs w:val="24"/>
        </w:rPr>
        <w:t>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821AC7">
        <w:rPr>
          <w:rFonts w:ascii="Times New Roman" w:hAnsi="Times New Roman"/>
          <w:sz w:val="24"/>
          <w:szCs w:val="24"/>
        </w:rPr>
        <w:t>u</w:t>
      </w:r>
      <w:r w:rsidR="00152D4A">
        <w:rPr>
          <w:rFonts w:ascii="Times New Roman" w:hAnsi="Times New Roman"/>
          <w:sz w:val="24"/>
          <w:szCs w:val="24"/>
        </w:rPr>
        <w:t xml:space="preserve"> są aktualne i </w:t>
      </w:r>
      <w:r w:rsidRPr="00B672FA">
        <w:rPr>
          <w:rFonts w:ascii="Times New Roman" w:hAnsi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274E5AD2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03FEF0E0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666B78E5" w14:textId="77777777" w:rsidR="009E45B1" w:rsidRP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</w:rPr>
      </w:pP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</w:t>
      </w:r>
    </w:p>
    <w:p w14:paraId="4409D9E2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sz w:val="16"/>
          <w:szCs w:val="16"/>
        </w:rPr>
      </w:pPr>
    </w:p>
    <w:p w14:paraId="48F89422" w14:textId="77777777" w:rsid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</w:p>
    <w:p w14:paraId="0357BED0" w14:textId="77777777" w:rsidR="004F3F09" w:rsidRPr="004F3F09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  <w:r w:rsidRPr="00B672FA">
        <w:rPr>
          <w:rFonts w:ascii="Times New Roman" w:hAnsi="Times New Roman"/>
          <w:i/>
          <w:sz w:val="16"/>
          <w:szCs w:val="16"/>
        </w:rPr>
        <w:t>*</w:t>
      </w:r>
      <w:r w:rsidR="004F3F09" w:rsidRPr="004F3F09">
        <w:rPr>
          <w:rFonts w:ascii="Times New Roman" w:hAnsi="Times New Roman"/>
          <w:i/>
          <w:iCs/>
          <w:sz w:val="16"/>
          <w:szCs w:val="16"/>
        </w:rPr>
        <w:t>niewłaściwe skreślić</w:t>
      </w:r>
    </w:p>
    <w:p w14:paraId="583FD899" w14:textId="77777777" w:rsidR="004F3F09" w:rsidRDefault="004F3F09" w:rsidP="00FB5AB9">
      <w:pPr>
        <w:spacing w:after="0" w:line="360" w:lineRule="auto"/>
        <w:ind w:right="554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46557C6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5216D7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5EE519E0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5216D7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5216D7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161E8324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2B99AA9C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4132F4CB" w14:textId="77777777" w:rsid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5AE5EC95" w14:textId="77777777" w:rsidR="003A3D86" w:rsidRDefault="003A3D86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</w:p>
    <w:p w14:paraId="61B73D46" w14:textId="644899B6" w:rsidR="003A3D86" w:rsidRPr="00EA583B" w:rsidRDefault="003A3D86" w:rsidP="003A3D86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</w:t>
      </w:r>
    </w:p>
    <w:p w14:paraId="4DB683A4" w14:textId="77777777" w:rsidR="003A3D86" w:rsidRDefault="003A3D86" w:rsidP="003A3D86">
      <w:pPr>
        <w:widowControl w:val="0"/>
        <w:ind w:left="360" w:right="70"/>
        <w:jc w:val="both"/>
      </w:pPr>
    </w:p>
    <w:p w14:paraId="6DE502EB" w14:textId="77777777" w:rsidR="003A3D86" w:rsidRPr="005216D7" w:rsidRDefault="003A3D86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</w:p>
    <w:p w14:paraId="05ADD122" w14:textId="77777777" w:rsidR="009E45B1" w:rsidRDefault="009E45B1" w:rsidP="00FB5AB9">
      <w:pPr>
        <w:pStyle w:val="Akapitzlist"/>
        <w:spacing w:after="0" w:line="240" w:lineRule="auto"/>
        <w:ind w:right="554" w:hanging="720"/>
        <w:jc w:val="both"/>
      </w:pPr>
    </w:p>
    <w:sectPr w:rsidR="009E45B1" w:rsidSect="009408AB">
      <w:headerReference w:type="default" r:id="rId8"/>
      <w:footerReference w:type="default" r:id="rId9"/>
      <w:pgSz w:w="11906" w:h="16838"/>
      <w:pgMar w:top="764" w:right="720" w:bottom="764" w:left="1276" w:header="426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E620" w14:textId="77777777" w:rsidR="003D1463" w:rsidRDefault="003D1463">
      <w:pPr>
        <w:spacing w:after="0" w:line="240" w:lineRule="auto"/>
      </w:pPr>
      <w:r>
        <w:separator/>
      </w:r>
    </w:p>
  </w:endnote>
  <w:endnote w:type="continuationSeparator" w:id="0">
    <w:p w14:paraId="61290ECE" w14:textId="77777777" w:rsidR="003D1463" w:rsidRDefault="003D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C0382" w14:textId="77777777" w:rsidR="00FB5AB9" w:rsidRDefault="00FB5AB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02CFB">
      <w:rPr>
        <w:noProof/>
      </w:rPr>
      <w:t>1</w:t>
    </w:r>
    <w:r>
      <w:fldChar w:fldCharType="end"/>
    </w:r>
  </w:p>
  <w:p w14:paraId="618F5057" w14:textId="77777777" w:rsidR="009E45B1" w:rsidRDefault="009E4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BE38" w14:textId="77777777" w:rsidR="003D1463" w:rsidRDefault="003D1463">
      <w:pPr>
        <w:spacing w:after="0" w:line="240" w:lineRule="auto"/>
      </w:pPr>
      <w:r>
        <w:separator/>
      </w:r>
    </w:p>
  </w:footnote>
  <w:footnote w:type="continuationSeparator" w:id="0">
    <w:p w14:paraId="1FEFF79B" w14:textId="77777777" w:rsidR="003D1463" w:rsidRDefault="003D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194A" w14:textId="77777777" w:rsidR="009408AB" w:rsidRDefault="00A80894" w:rsidP="009408AB">
    <w:pPr>
      <w:pStyle w:val="Nagwek"/>
      <w:pBdr>
        <w:bottom w:val="single" w:sz="12" w:space="1" w:color="auto"/>
      </w:pBdr>
      <w:rPr>
        <w:noProof/>
        <w:lang w:eastAsia="pl-PL"/>
      </w:rPr>
    </w:pPr>
    <w:r>
      <w:rPr>
        <w:noProof/>
        <w:lang w:eastAsia="pl-PL"/>
      </w:rPr>
      <w:pict w14:anchorId="0B693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p w14:paraId="7B74DD54" w14:textId="77777777" w:rsidR="009408AB" w:rsidRDefault="00940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0D8"/>
    <w:multiLevelType w:val="multilevel"/>
    <w:tmpl w:val="F6C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53E5931"/>
    <w:multiLevelType w:val="hybridMultilevel"/>
    <w:tmpl w:val="5EF2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34084"/>
    <w:multiLevelType w:val="multilevel"/>
    <w:tmpl w:val="F6C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251868"/>
    <w:multiLevelType w:val="multilevel"/>
    <w:tmpl w:val="F2B800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1D70"/>
    <w:rsid w:val="00152D4A"/>
    <w:rsid w:val="00220AD4"/>
    <w:rsid w:val="0022569B"/>
    <w:rsid w:val="00271F1C"/>
    <w:rsid w:val="002902CD"/>
    <w:rsid w:val="003A3D86"/>
    <w:rsid w:val="003C46AA"/>
    <w:rsid w:val="003D1463"/>
    <w:rsid w:val="00424E14"/>
    <w:rsid w:val="004B1AF9"/>
    <w:rsid w:val="004E5E38"/>
    <w:rsid w:val="004F3F09"/>
    <w:rsid w:val="005216D7"/>
    <w:rsid w:val="006328A1"/>
    <w:rsid w:val="00667008"/>
    <w:rsid w:val="00702CFB"/>
    <w:rsid w:val="00723506"/>
    <w:rsid w:val="00734DCC"/>
    <w:rsid w:val="00814A30"/>
    <w:rsid w:val="00821AC7"/>
    <w:rsid w:val="00824CCE"/>
    <w:rsid w:val="008A2671"/>
    <w:rsid w:val="008E6ACF"/>
    <w:rsid w:val="009177F9"/>
    <w:rsid w:val="009408AB"/>
    <w:rsid w:val="009B11BA"/>
    <w:rsid w:val="009E02C8"/>
    <w:rsid w:val="009E051E"/>
    <w:rsid w:val="009E45B1"/>
    <w:rsid w:val="00A06951"/>
    <w:rsid w:val="00A80894"/>
    <w:rsid w:val="00A97A02"/>
    <w:rsid w:val="00AD452B"/>
    <w:rsid w:val="00AE6A9B"/>
    <w:rsid w:val="00B43BBB"/>
    <w:rsid w:val="00B672FA"/>
    <w:rsid w:val="00B841C0"/>
    <w:rsid w:val="00C32FC1"/>
    <w:rsid w:val="00C60404"/>
    <w:rsid w:val="00D40384"/>
    <w:rsid w:val="00DE2FD6"/>
    <w:rsid w:val="00E25B9C"/>
    <w:rsid w:val="00E46809"/>
    <w:rsid w:val="00E531D2"/>
    <w:rsid w:val="00EC72A5"/>
    <w:rsid w:val="00ED2831"/>
    <w:rsid w:val="00EF33F3"/>
    <w:rsid w:val="00F33098"/>
    <w:rsid w:val="00F51D70"/>
    <w:rsid w:val="00FB5AB9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  <w14:docId w14:val="090F1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styleId="Hipercze">
    <w:name w:val="Hyperlink"/>
    <w:uiPriority w:val="99"/>
    <w:unhideWhenUsed/>
    <w:rsid w:val="008A26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2651</CharactersWithSpaces>
  <SharedDoc>false</SharedDoc>
  <HLinks>
    <vt:vector size="18" baseType="variant">
      <vt:variant>
        <vt:i4>262227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/dokument/17181936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2021-05-12T17:13:00Z</dcterms:created>
  <dcterms:modified xsi:type="dcterms:W3CDTF">2021-05-31T19:44:00Z</dcterms:modified>
</cp:coreProperties>
</file>