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A555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 xml:space="preserve">……………………………………………………………… 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225E34">
        <w:rPr>
          <w:rFonts w:ascii="Verdana" w:eastAsia="Calibri" w:hAnsi="Verdana" w:cs="Times New Roman"/>
          <w:sz w:val="20"/>
          <w:szCs w:val="20"/>
        </w:rPr>
        <w:t xml:space="preserve">     </w:t>
      </w:r>
    </w:p>
    <w:p w14:paraId="5BF4A1A4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Calibri" w:hAnsi="Verdana" w:cs="Times New Roman"/>
          <w:sz w:val="20"/>
          <w:szCs w:val="20"/>
        </w:rPr>
        <w:t>Miejscowość i data</w:t>
      </w:r>
    </w:p>
    <w:p w14:paraId="1DC8085A" w14:textId="77777777" w:rsidR="00225E34" w:rsidRPr="00225E34" w:rsidRDefault="00225E34" w:rsidP="00225E3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F539BE" w14:textId="77777777" w:rsidR="00225E34" w:rsidRPr="00225E34" w:rsidRDefault="00225E34" w:rsidP="00225E34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>l.dz</w:t>
      </w:r>
      <w:r w:rsidRPr="00225E34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customMarkFollows="1" w:id="1"/>
        <w:t>*</w:t>
      </w:r>
      <w:r w:rsidRPr="00225E3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...................................................                  </w:t>
      </w:r>
    </w:p>
    <w:p w14:paraId="63B4E7B7" w14:textId="77777777" w:rsidR="00225E34" w:rsidRPr="00225E34" w:rsidRDefault="00225E34" w:rsidP="00225E3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14:paraId="071FA3EF" w14:textId="0B4FC2C1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Łódzki Wojewódzki</w:t>
      </w:r>
    </w:p>
    <w:p w14:paraId="0DEF20C9" w14:textId="36839AC0" w:rsidR="00225E34" w:rsidRPr="00B940FD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B940FD">
        <w:rPr>
          <w:rFonts w:ascii="Verdana" w:eastAsia="Times New Roman" w:hAnsi="Verdana" w:cs="Times New Roman"/>
          <w:b/>
          <w:sz w:val="20"/>
          <w:szCs w:val="20"/>
          <w:lang w:eastAsia="pl-PL"/>
        </w:rPr>
        <w:t>Konserwator Zabytków</w:t>
      </w:r>
    </w:p>
    <w:p w14:paraId="71D47C3B" w14:textId="77777777" w:rsidR="00225E34" w:rsidRPr="00225E34" w:rsidRDefault="00225E34" w:rsidP="00225E3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B940FD" w:rsidRPr="00B940FD" w14:paraId="0CAF1739" w14:textId="77777777" w:rsidTr="00B940FD">
        <w:tc>
          <w:tcPr>
            <w:tcW w:w="4535" w:type="dxa"/>
            <w:shd w:val="clear" w:color="auto" w:fill="auto"/>
          </w:tcPr>
          <w:p w14:paraId="63E0BBD3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WNIOSKODAWCA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3F9269BD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(właściciel/użytkownik)</w:t>
            </w:r>
          </w:p>
        </w:tc>
        <w:tc>
          <w:tcPr>
            <w:tcW w:w="4527" w:type="dxa"/>
            <w:shd w:val="clear" w:color="auto" w:fill="auto"/>
          </w:tcPr>
          <w:p w14:paraId="6EEF5A90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b/>
                <w:sz w:val="20"/>
                <w:szCs w:val="20"/>
              </w:rPr>
              <w:t>PEŁNOMOCNIK</w:t>
            </w: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F723D85" w14:textId="77777777" w:rsidR="00225E34" w:rsidRPr="00225E34" w:rsidRDefault="00225E34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 xml:space="preserve">(jeśli został ustanowiony) </w:t>
            </w:r>
          </w:p>
        </w:tc>
      </w:tr>
      <w:tr w:rsidR="00B940FD" w:rsidRPr="00B940FD" w14:paraId="25B942BD" w14:textId="77777777" w:rsidTr="00DC4B81">
        <w:trPr>
          <w:trHeight w:val="2592"/>
        </w:trPr>
        <w:tc>
          <w:tcPr>
            <w:tcW w:w="9062" w:type="dxa"/>
            <w:gridSpan w:val="2"/>
            <w:shd w:val="clear" w:color="auto" w:fill="auto"/>
          </w:tcPr>
          <w:p w14:paraId="471982A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8B4FEAE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29B28C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5787D1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27408B1" w14:textId="77777777" w:rsidR="00B940FD" w:rsidRPr="00225E34" w:rsidRDefault="00B940FD" w:rsidP="00DC4B81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87E470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7740B1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F990C8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9E48CE5" w14:textId="77777777" w:rsidR="00B940FD" w:rsidRPr="00B940FD" w:rsidRDefault="00B940FD" w:rsidP="00B940FD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Imię i nazwisko lub nazwa instytucji</w:t>
            </w:r>
          </w:p>
          <w:p w14:paraId="3187118E" w14:textId="5D86DD4C" w:rsidR="00B940FD" w:rsidRPr="00225E34" w:rsidRDefault="00B940FD" w:rsidP="00B940FD">
            <w:pPr>
              <w:adjustRightInd w:val="0"/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7058C7BC" w14:textId="77777777" w:rsidTr="00B940FD">
        <w:tc>
          <w:tcPr>
            <w:tcW w:w="4535" w:type="dxa"/>
            <w:shd w:val="clear" w:color="auto" w:fill="auto"/>
          </w:tcPr>
          <w:p w14:paraId="4F42117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4A412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670C1A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47F320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46D68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4A028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F49DF59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4527" w:type="dxa"/>
            <w:vMerge w:val="restart"/>
            <w:shd w:val="clear" w:color="auto" w:fill="auto"/>
          </w:tcPr>
          <w:p w14:paraId="200A068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BA8BDB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83AF9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DF3E29B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04961B4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A35E093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9E224F" w14:textId="77777777" w:rsidR="00B940FD" w:rsidRPr="00225E34" w:rsidRDefault="00B940FD" w:rsidP="00225E34">
            <w:pPr>
              <w:adjustRightInd w:val="0"/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997186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F54B5C" w14:textId="4489BF92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Adres obiektu którego dotyczy wydana decyzji</w:t>
            </w:r>
          </w:p>
        </w:tc>
      </w:tr>
      <w:tr w:rsidR="00B940FD" w:rsidRPr="00B940FD" w14:paraId="100CD719" w14:textId="77777777" w:rsidTr="00B940FD">
        <w:tc>
          <w:tcPr>
            <w:tcW w:w="4535" w:type="dxa"/>
            <w:shd w:val="clear" w:color="auto" w:fill="auto"/>
          </w:tcPr>
          <w:p w14:paraId="18F363CC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C483D2F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A601722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3642BC6" w14:textId="77777777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Nr telefonu</w:t>
            </w:r>
          </w:p>
        </w:tc>
        <w:tc>
          <w:tcPr>
            <w:tcW w:w="4527" w:type="dxa"/>
            <w:vMerge/>
            <w:shd w:val="clear" w:color="auto" w:fill="auto"/>
          </w:tcPr>
          <w:p w14:paraId="2AAED422" w14:textId="64F63CD0" w:rsidR="00B940FD" w:rsidRPr="00225E34" w:rsidRDefault="00B940FD" w:rsidP="00225E34">
            <w:pPr>
              <w:adjustRightInd w:val="0"/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940FD" w:rsidRPr="00B940FD" w14:paraId="24714E69" w14:textId="77777777" w:rsidTr="00B940FD">
        <w:trPr>
          <w:trHeight w:val="835"/>
        </w:trPr>
        <w:tc>
          <w:tcPr>
            <w:tcW w:w="4535" w:type="dxa"/>
            <w:shd w:val="clear" w:color="auto" w:fill="auto"/>
            <w:vAlign w:val="bottom"/>
          </w:tcPr>
          <w:p w14:paraId="57A49D24" w14:textId="77777777" w:rsidR="00225E34" w:rsidRPr="00225E34" w:rsidRDefault="00225E34" w:rsidP="00225E34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225E34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  <w:tc>
          <w:tcPr>
            <w:tcW w:w="4527" w:type="dxa"/>
            <w:shd w:val="clear" w:color="auto" w:fill="auto"/>
            <w:vAlign w:val="bottom"/>
          </w:tcPr>
          <w:p w14:paraId="612D5DB8" w14:textId="078F08D4" w:rsidR="00225E34" w:rsidRPr="00225E34" w:rsidRDefault="00B940FD" w:rsidP="00B940F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940FD">
              <w:rPr>
                <w:rFonts w:ascii="Verdana" w:eastAsia="Calibri" w:hAnsi="Verdana" w:cs="Times New Roman"/>
                <w:sz w:val="20"/>
                <w:szCs w:val="20"/>
              </w:rPr>
              <w:t>Decyzja WUOZ</w:t>
            </w:r>
          </w:p>
        </w:tc>
      </w:tr>
    </w:tbl>
    <w:p w14:paraId="3B3C6D43" w14:textId="7777777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08BC8B95" w14:textId="18E2434C" w:rsidR="00DC4B81" w:rsidRDefault="00B940FD" w:rsidP="00DC4B81">
      <w:pPr>
        <w:jc w:val="both"/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Zgodnie z rozporządzeniem Ministra Kultury i Dziedzictwa Narodowego z dnia 22 sierpnia 2018 r. w sprawie prowadzenia prac konserwatorskich, prac restauracyjnych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(Dz. U. z 2018 r poz. 1609)  informuję iż</w:t>
      </w:r>
      <w:r>
        <w:rPr>
          <w:rFonts w:ascii="Verdana" w:hAnsi="Verdana"/>
          <w:sz w:val="20"/>
          <w:szCs w:val="20"/>
        </w:rPr>
        <w:t>:</w:t>
      </w:r>
    </w:p>
    <w:p w14:paraId="48F0AD5A" w14:textId="77777777" w:rsidR="00DC4B81" w:rsidRDefault="00DC4B81">
      <w:pPr>
        <w:rPr>
          <w:rFonts w:ascii="Verdana" w:hAnsi="Verdana"/>
          <w:sz w:val="20"/>
          <w:szCs w:val="20"/>
        </w:rPr>
      </w:pPr>
    </w:p>
    <w:p w14:paraId="3D0F6BAB" w14:textId="18387517" w:rsidR="00B940FD" w:rsidRDefault="00B940FD">
      <w:pPr>
        <w:rPr>
          <w:rFonts w:ascii="Verdana" w:hAnsi="Verdana"/>
          <w:sz w:val="20"/>
          <w:szCs w:val="20"/>
        </w:rPr>
      </w:pPr>
      <w:r w:rsidRPr="00B940FD">
        <w:rPr>
          <w:rFonts w:ascii="Verdana" w:hAnsi="Verdana"/>
          <w:sz w:val="20"/>
          <w:szCs w:val="20"/>
        </w:rPr>
        <w:t>Robotami budowlanymi kierować będzie</w:t>
      </w:r>
      <w:r>
        <w:rPr>
          <w:rFonts w:ascii="Verdana" w:hAnsi="Verdana"/>
          <w:sz w:val="20"/>
          <w:szCs w:val="20"/>
        </w:rPr>
        <w:t>:</w:t>
      </w:r>
    </w:p>
    <w:p w14:paraId="3B045D89" w14:textId="2FA2E6B3" w:rsidR="00B940FD" w:rsidRDefault="00B940FD">
      <w:pPr>
        <w:rPr>
          <w:rFonts w:ascii="Verdana" w:hAnsi="Verdana"/>
          <w:sz w:val="20"/>
          <w:szCs w:val="20"/>
        </w:rPr>
      </w:pPr>
      <w:bookmarkStart w:id="0" w:name="_Hlk522877599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50FAE8A" w14:textId="02C93AAA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EFD21E6" w14:textId="4B67D93F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bookmarkEnd w:id="0"/>
    <w:p w14:paraId="749FA4B4" w14:textId="77777777" w:rsidR="00964D2C" w:rsidRDefault="00964D2C">
      <w:pPr>
        <w:rPr>
          <w:rFonts w:ascii="Verdana" w:hAnsi="Verdana"/>
          <w:sz w:val="20"/>
          <w:szCs w:val="20"/>
        </w:rPr>
      </w:pPr>
    </w:p>
    <w:p w14:paraId="17793A45" w14:textId="05C1BDE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Nadzór inwestorki prowadzić będzie:</w:t>
      </w:r>
    </w:p>
    <w:p w14:paraId="7DB566B1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31910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B8ED1B7" w14:textId="2B7E8068" w:rsidR="00DC4B81" w:rsidRPr="00964D2C" w:rsidRDefault="00DC4B81" w:rsidP="00964D2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626DE18" w14:textId="63841D6B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archeologiczne prowadzić będzie:</w:t>
      </w:r>
    </w:p>
    <w:p w14:paraId="23003C1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B0CEAAF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B095ECD" w14:textId="2F10E8BA" w:rsidR="00DC4B81" w:rsidRPr="00964D2C" w:rsidRDefault="00DC4B81" w:rsidP="00964D2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6FE9937" w14:textId="6DD1A093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konserwatorskie prowadzić będzie:</w:t>
      </w:r>
    </w:p>
    <w:p w14:paraId="4198D8AE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FBD63C7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FA99798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0AD7E4D2" w14:textId="6FDB4B90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Badania architektoniczne prowadzić będzie:</w:t>
      </w:r>
    </w:p>
    <w:p w14:paraId="682974F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9780969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D0DBC0A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6C61BE6F" w14:textId="1D016126" w:rsidR="00B940FD" w:rsidRDefault="00B940F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r w:rsidR="00DC4B81">
        <w:rPr>
          <w:rFonts w:ascii="Verdana" w:hAnsi="Verdana"/>
          <w:sz w:val="20"/>
          <w:szCs w:val="20"/>
        </w:rPr>
        <w:t>konserwatorskie prowadzić będzie:</w:t>
      </w:r>
    </w:p>
    <w:p w14:paraId="02F39CA2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6CCB3E3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061DFEC9" w14:textId="77777777" w:rsidR="00DC4B81" w:rsidRPr="00DC4B81" w:rsidRDefault="00DC4B81" w:rsidP="00DC4B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37D605F2" w14:textId="4A45AFD9" w:rsidR="00DC4B81" w:rsidRDefault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Prace </w:t>
      </w:r>
      <w:proofErr w:type="spellStart"/>
      <w:r>
        <w:rPr>
          <w:rFonts w:ascii="Verdana" w:hAnsi="Verdana"/>
          <w:sz w:val="20"/>
          <w:szCs w:val="20"/>
        </w:rPr>
        <w:t>rerstauratorskie</w:t>
      </w:r>
      <w:proofErr w:type="spellEnd"/>
      <w:r>
        <w:rPr>
          <w:rFonts w:ascii="Verdana" w:hAnsi="Verdana"/>
          <w:sz w:val="20"/>
          <w:szCs w:val="20"/>
        </w:rPr>
        <w:t xml:space="preserve"> prowadzić będzie:</w:t>
      </w:r>
    </w:p>
    <w:p w14:paraId="49C1483D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6FD2780" w14:textId="77777777" w:rsidR="00DC4B81" w:rsidRDefault="00DC4B81" w:rsidP="00DC4B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50AC155" w14:textId="36BD0455" w:rsidR="00DC4B81" w:rsidRDefault="00DC4B81" w:rsidP="00964D2C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Proszę podać i</w:t>
      </w:r>
      <w:r w:rsidRPr="00DC4B81">
        <w:rPr>
          <w:rFonts w:ascii="Verdana" w:hAnsi="Verdana"/>
          <w:sz w:val="16"/>
          <w:szCs w:val="16"/>
        </w:rPr>
        <w:t>mię, nazwisko oraz adres</w:t>
      </w:r>
    </w:p>
    <w:p w14:paraId="18919E62" w14:textId="1372E126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wyrażam zgodę na przetwarzanie przez Wojewódzki Urząd Ochrony Zabytków w Łodzi moich danych osobowych zawartych w dokumentach składanych w ww. wniosku</w:t>
      </w:r>
    </w:p>
    <w:p w14:paraId="5A2A37F4" w14:textId="77777777" w:rsidR="0066291B" w:rsidRPr="0066291B" w:rsidRDefault="0066291B" w:rsidP="0066291B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0B16C13" w14:textId="77777777" w:rsidR="0066291B" w:rsidRPr="0066291B" w:rsidRDefault="0066291B" w:rsidP="0066291B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Administratorem danych osobowych jest </w:t>
      </w:r>
      <w:r w:rsidRPr="0066291B">
        <w:rPr>
          <w:rFonts w:ascii="Verdana" w:eastAsia="Times New Roman" w:hAnsi="Verdana" w:cs="Helvetica"/>
          <w:color w:val="000000"/>
          <w:sz w:val="16"/>
          <w:szCs w:val="16"/>
          <w:lang w:eastAsia="pl-PL"/>
        </w:rPr>
        <w:t xml:space="preserve"> </w:t>
      </w:r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Łódzki Wojewódzki Konserwator Zabytków. Dane przetwarzane są w celu realizacji czynności urzędowych. Masz prawo do dostępu, sprostowania, ograniczenia przetwarzania danych. Więcej informacji znajdziesz na stronie </w:t>
      </w:r>
      <w:hyperlink r:id="rId6" w:tgtFrame="_blank" w:history="1">
        <w:r w:rsidRPr="0066291B">
          <w:rPr>
            <w:rFonts w:ascii="Verdana" w:eastAsia="Times New Roman" w:hAnsi="Verdana" w:cs="Times New Roman"/>
            <w:i/>
            <w:iCs/>
            <w:color w:val="007DBC"/>
            <w:sz w:val="16"/>
            <w:szCs w:val="16"/>
            <w:u w:val="single"/>
            <w:lang w:eastAsia="pl-PL"/>
          </w:rPr>
          <w:t>www.wuoz-lodz.pl</w:t>
        </w:r>
      </w:hyperlink>
      <w:r w:rsidRPr="0066291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pl-PL"/>
        </w:rPr>
        <w:t> w zakładce ochrona danych osobowych lub pod numerem telefonu /42/ 638-07-21.</w:t>
      </w:r>
    </w:p>
    <w:p w14:paraId="624FCF22" w14:textId="0C5C05C7" w:rsidR="00DC4B81" w:rsidRDefault="00DC4B81" w:rsidP="00DC4B81">
      <w:pPr>
        <w:jc w:val="both"/>
        <w:rPr>
          <w:rFonts w:ascii="Verdana" w:hAnsi="Verdana"/>
          <w:sz w:val="20"/>
          <w:szCs w:val="20"/>
        </w:rPr>
      </w:pPr>
    </w:p>
    <w:p w14:paraId="41564F0D" w14:textId="27238290" w:rsidR="00964D2C" w:rsidRDefault="00964D2C" w:rsidP="00DC4B81">
      <w:pPr>
        <w:jc w:val="both"/>
        <w:rPr>
          <w:rFonts w:ascii="Verdana" w:hAnsi="Verdana"/>
          <w:sz w:val="20"/>
          <w:szCs w:val="20"/>
        </w:rPr>
      </w:pPr>
    </w:p>
    <w:p w14:paraId="185483D0" w14:textId="5A6620A8" w:rsidR="00964D2C" w:rsidRDefault="00964D2C" w:rsidP="00964D2C">
      <w:pPr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1AFFC153" w14:textId="3EBA2EB9" w:rsidR="00964D2C" w:rsidRDefault="00964D2C" w:rsidP="00964D2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</w:p>
    <w:p w14:paraId="079F478D" w14:textId="3419FF03" w:rsidR="00964D2C" w:rsidRPr="00964D2C" w:rsidRDefault="00964D2C" w:rsidP="00964D2C">
      <w:pPr>
        <w:jc w:val="right"/>
        <w:rPr>
          <w:rFonts w:ascii="Verdana" w:hAnsi="Verdana"/>
          <w:sz w:val="16"/>
          <w:szCs w:val="16"/>
        </w:rPr>
      </w:pPr>
      <w:r w:rsidRPr="00964D2C">
        <w:rPr>
          <w:rFonts w:ascii="Verdana" w:hAnsi="Verdana"/>
          <w:sz w:val="16"/>
          <w:szCs w:val="16"/>
        </w:rPr>
        <w:t>Data i podpis</w:t>
      </w:r>
    </w:p>
    <w:sectPr w:rsidR="00964D2C" w:rsidRPr="00964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44948" w14:textId="77777777" w:rsidR="002F0269" w:rsidRDefault="002F0269" w:rsidP="00225E34">
      <w:pPr>
        <w:spacing w:after="0" w:line="240" w:lineRule="auto"/>
      </w:pPr>
      <w:r>
        <w:separator/>
      </w:r>
    </w:p>
  </w:endnote>
  <w:endnote w:type="continuationSeparator" w:id="0">
    <w:p w14:paraId="2A4B5414" w14:textId="77777777" w:rsidR="002F0269" w:rsidRDefault="002F0269" w:rsidP="0022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7AAD" w14:textId="77777777" w:rsidR="002F0269" w:rsidRDefault="002F0269" w:rsidP="00225E34">
      <w:pPr>
        <w:spacing w:after="0" w:line="240" w:lineRule="auto"/>
      </w:pPr>
      <w:r>
        <w:separator/>
      </w:r>
    </w:p>
  </w:footnote>
  <w:footnote w:type="continuationSeparator" w:id="0">
    <w:p w14:paraId="194105BB" w14:textId="77777777" w:rsidR="002F0269" w:rsidRDefault="002F0269" w:rsidP="00225E34">
      <w:pPr>
        <w:spacing w:after="0" w:line="240" w:lineRule="auto"/>
      </w:pPr>
      <w:r>
        <w:continuationSeparator/>
      </w:r>
    </w:p>
  </w:footnote>
  <w:footnote w:id="1">
    <w:p w14:paraId="29D9E192" w14:textId="77777777" w:rsidR="00225E34" w:rsidRDefault="00225E34" w:rsidP="00225E34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B4"/>
    <w:rsid w:val="00225E34"/>
    <w:rsid w:val="002F0269"/>
    <w:rsid w:val="0066291B"/>
    <w:rsid w:val="00964D2C"/>
    <w:rsid w:val="00A24A0E"/>
    <w:rsid w:val="00B940FD"/>
    <w:rsid w:val="00DC4B81"/>
    <w:rsid w:val="00DD0BA2"/>
    <w:rsid w:val="00FD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6235"/>
  <w15:chartTrackingRefBased/>
  <w15:docId w15:val="{6B188F16-78BA-4EA5-922D-BC773E58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2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5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25E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uoz-lodz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Stępień</dc:creator>
  <cp:keywords/>
  <dc:description/>
  <cp:lastModifiedBy>Aleksandra Stępień</cp:lastModifiedBy>
  <cp:revision>4</cp:revision>
  <dcterms:created xsi:type="dcterms:W3CDTF">2018-08-24T10:12:00Z</dcterms:created>
  <dcterms:modified xsi:type="dcterms:W3CDTF">2019-06-03T07:05:00Z</dcterms:modified>
</cp:coreProperties>
</file>